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93451" w14:textId="2F4A0860" w:rsidR="007F6A2C" w:rsidRPr="007F6A2C" w:rsidRDefault="00305908" w:rsidP="007F6A2C">
      <w:r>
        <w:t xml:space="preserve">  </w:t>
      </w:r>
    </w:p>
    <w:p w14:paraId="1611A7CB" w14:textId="77777777" w:rsidR="005D0A6B" w:rsidRDefault="005D0A6B" w:rsidP="005D0A6B">
      <w:pPr>
        <w:jc w:val="center"/>
        <w:rPr>
          <w:b/>
          <w:bCs/>
          <w:sz w:val="32"/>
          <w:szCs w:val="32"/>
          <w:u w:val="single"/>
        </w:rPr>
      </w:pPr>
      <w:r>
        <w:rPr>
          <w:b/>
          <w:bCs/>
          <w:sz w:val="32"/>
          <w:szCs w:val="32"/>
          <w:u w:val="single"/>
        </w:rPr>
        <w:t>Educational Networks Quick Parent &amp; Student</w:t>
      </w:r>
      <w:r w:rsidRPr="00802C5C">
        <w:rPr>
          <w:b/>
          <w:bCs/>
          <w:sz w:val="32"/>
          <w:szCs w:val="32"/>
          <w:u w:val="single"/>
        </w:rPr>
        <w:t xml:space="preserve"> Guide</w:t>
      </w:r>
    </w:p>
    <w:p w14:paraId="3E5EE4AC" w14:textId="77777777" w:rsidR="005D0A6B" w:rsidRDefault="005D0A6B" w:rsidP="005D0A6B">
      <w:pPr>
        <w:jc w:val="center"/>
        <w:rPr>
          <w:b/>
          <w:bCs/>
          <w:sz w:val="32"/>
          <w:szCs w:val="32"/>
          <w:u w:val="single"/>
        </w:rPr>
      </w:pPr>
    </w:p>
    <w:p w14:paraId="597770BA" w14:textId="20E293A1" w:rsidR="005D0A6B" w:rsidRDefault="005D0A6B" w:rsidP="005D0A6B">
      <w:pPr>
        <w:jc w:val="center"/>
      </w:pPr>
      <w:r w:rsidRPr="005D6DF2">
        <w:rPr>
          <w:b/>
          <w:bCs/>
        </w:rPr>
        <w:t>School Website link</w:t>
      </w:r>
      <w:r w:rsidRPr="005D6DF2">
        <w:rPr>
          <w:b/>
          <w:bCs/>
          <w:highlight w:val="yellow"/>
          <w:u w:val="single"/>
        </w:rPr>
        <w:t xml:space="preserve">: </w:t>
      </w:r>
      <w:bookmarkStart w:id="0" w:name="_GoBack"/>
      <w:bookmarkEnd w:id="0"/>
      <w:r w:rsidR="0014222B" w:rsidRPr="0014222B">
        <w:rPr>
          <w:highlight w:val="yellow"/>
        </w:rPr>
        <w:fldChar w:fldCharType="begin"/>
      </w:r>
      <w:r w:rsidR="0014222B" w:rsidRPr="0014222B">
        <w:rPr>
          <w:highlight w:val="yellow"/>
        </w:rPr>
        <w:instrText xml:space="preserve"> HYPERLINK "https://bridgeprepduval.com/apps/account/profile.jsp" </w:instrText>
      </w:r>
      <w:r w:rsidR="0014222B" w:rsidRPr="0014222B">
        <w:rPr>
          <w:highlight w:val="yellow"/>
        </w:rPr>
        <w:fldChar w:fldCharType="separate"/>
      </w:r>
      <w:r w:rsidR="0014222B" w:rsidRPr="0014222B">
        <w:rPr>
          <w:rStyle w:val="Hyperlink"/>
          <w:highlight w:val="yellow"/>
        </w:rPr>
        <w:t>https://bridgeprepduval.com/apps/account/profile.jsp</w:t>
      </w:r>
      <w:r w:rsidR="0014222B" w:rsidRPr="0014222B">
        <w:rPr>
          <w:highlight w:val="yellow"/>
        </w:rPr>
        <w:fldChar w:fldCharType="end"/>
      </w:r>
    </w:p>
    <w:p w14:paraId="562C6C08" w14:textId="77777777" w:rsidR="005D0A6B" w:rsidRDefault="005D0A6B" w:rsidP="005D0A6B">
      <w:pPr>
        <w:jc w:val="center"/>
      </w:pPr>
    </w:p>
    <w:p w14:paraId="19415ABD" w14:textId="77777777" w:rsidR="009F4FD9" w:rsidRDefault="009F4FD9" w:rsidP="009F4FD9">
      <w:pPr>
        <w:spacing w:line="276" w:lineRule="auto"/>
        <w:rPr>
          <w:rFonts w:ascii="Calibri Light" w:eastAsia="Calibri Light" w:hAnsi="Calibri Light" w:cs="Calibri Light"/>
        </w:rPr>
      </w:pPr>
      <w:r>
        <w:rPr>
          <w:rFonts w:ascii="Calibri Light" w:eastAsia="Calibri Light" w:hAnsi="Calibri Light" w:cs="Calibri Light"/>
        </w:rPr>
        <w:t xml:space="preserve">Bulldog </w:t>
      </w:r>
      <w:r w:rsidRPr="2D375382">
        <w:rPr>
          <w:rFonts w:ascii="Calibri Light" w:eastAsia="Calibri Light" w:hAnsi="Calibri Light" w:cs="Calibri Light"/>
        </w:rPr>
        <w:t>Parents and Families,</w:t>
      </w:r>
    </w:p>
    <w:p w14:paraId="7B42C518" w14:textId="77777777" w:rsidR="009F4FD9" w:rsidRDefault="009F4FD9" w:rsidP="009F4FD9">
      <w:pPr>
        <w:spacing w:line="276" w:lineRule="auto"/>
        <w:rPr>
          <w:rFonts w:ascii="Calibri Light" w:eastAsia="Calibri Light" w:hAnsi="Calibri Light" w:cs="Calibri Light"/>
        </w:rPr>
      </w:pPr>
    </w:p>
    <w:p w14:paraId="4B903203" w14:textId="0BEC248C" w:rsidR="009F4FD9" w:rsidRDefault="009F4FD9" w:rsidP="009F4FD9">
      <w:pPr>
        <w:spacing w:line="276" w:lineRule="auto"/>
        <w:rPr>
          <w:rFonts w:ascii="Calibri Light" w:eastAsia="Calibri Light" w:hAnsi="Calibri Light" w:cs="Calibri Light"/>
        </w:rPr>
      </w:pPr>
      <w:proofErr w:type="spellStart"/>
      <w:r w:rsidRPr="2D375382">
        <w:rPr>
          <w:rFonts w:ascii="Calibri Light" w:eastAsia="Calibri Light" w:hAnsi="Calibri Light" w:cs="Calibri Light"/>
        </w:rPr>
        <w:t>BridgePrep</w:t>
      </w:r>
      <w:proofErr w:type="spellEnd"/>
      <w:r w:rsidRPr="2D375382">
        <w:rPr>
          <w:rFonts w:ascii="Calibri Light" w:eastAsia="Calibri Light" w:hAnsi="Calibri Light" w:cs="Calibri Light"/>
        </w:rPr>
        <w:t xml:space="preserve"> Academy s</w:t>
      </w:r>
      <w:r>
        <w:rPr>
          <w:rFonts w:ascii="Calibri Light" w:eastAsia="Calibri Light" w:hAnsi="Calibri Light" w:cs="Calibri Light"/>
        </w:rPr>
        <w:t>taff is working diligently in preparing for the possibility that school officials could order school closures at any time, we have a plan that ensures that students will continue learning from home if the need arises. Our plan is for students to communicate with teachers online and through the educational portal, Educational Networks, in the event the school is ordered to be closed.</w:t>
      </w:r>
    </w:p>
    <w:p w14:paraId="7D42D690" w14:textId="77777777" w:rsidR="009F4FD9" w:rsidRDefault="009F4FD9" w:rsidP="009F4FD9">
      <w:pPr>
        <w:spacing w:line="276" w:lineRule="auto"/>
        <w:rPr>
          <w:rFonts w:ascii="Calibri Light" w:eastAsia="Calibri Light" w:hAnsi="Calibri Light" w:cs="Calibri Light"/>
        </w:rPr>
      </w:pPr>
    </w:p>
    <w:p w14:paraId="75DB8683" w14:textId="77777777" w:rsidR="009F4FD9" w:rsidRDefault="009F4FD9" w:rsidP="009F4FD9">
      <w:pPr>
        <w:spacing w:line="276" w:lineRule="auto"/>
        <w:rPr>
          <w:rFonts w:ascii="Calibri Light" w:eastAsia="Calibri Light" w:hAnsi="Calibri Light" w:cs="Calibri Light"/>
        </w:rPr>
      </w:pPr>
      <w:r>
        <w:rPr>
          <w:rFonts w:ascii="Calibri Light" w:eastAsia="Calibri Light" w:hAnsi="Calibri Light" w:cs="Calibri Light"/>
        </w:rPr>
        <w:t>Currently st</w:t>
      </w:r>
      <w:r w:rsidRPr="2D375382">
        <w:rPr>
          <w:rFonts w:ascii="Calibri Light" w:eastAsia="Calibri Light" w:hAnsi="Calibri Light" w:cs="Calibri Light"/>
        </w:rPr>
        <w:t>udents, teachers</w:t>
      </w:r>
      <w:r>
        <w:rPr>
          <w:rFonts w:ascii="Calibri Light" w:eastAsia="Calibri Light" w:hAnsi="Calibri Light" w:cs="Calibri Light"/>
        </w:rPr>
        <w:t>,</w:t>
      </w:r>
      <w:r w:rsidRPr="2D375382">
        <w:rPr>
          <w:rFonts w:ascii="Calibri Light" w:eastAsia="Calibri Light" w:hAnsi="Calibri Light" w:cs="Calibri Light"/>
        </w:rPr>
        <w:t xml:space="preserve"> and families are all doing well and are healthy. </w:t>
      </w:r>
      <w:r>
        <w:rPr>
          <w:rFonts w:ascii="Calibri Light" w:eastAsia="Calibri Light" w:hAnsi="Calibri Light" w:cs="Calibri Light"/>
        </w:rPr>
        <w:t>We are</w:t>
      </w:r>
      <w:r w:rsidRPr="2D375382">
        <w:rPr>
          <w:rFonts w:ascii="Calibri Light" w:eastAsia="Calibri Light" w:hAnsi="Calibri Light" w:cs="Calibri Light"/>
        </w:rPr>
        <w:t xml:space="preserve"> closely monitoring the </w:t>
      </w:r>
      <w:r>
        <w:rPr>
          <w:rFonts w:ascii="Calibri Light" w:eastAsia="Calibri Light" w:hAnsi="Calibri Light" w:cs="Calibri Light"/>
        </w:rPr>
        <w:t>COVID-19</w:t>
      </w:r>
      <w:r w:rsidRPr="2D375382">
        <w:rPr>
          <w:rFonts w:ascii="Calibri Light" w:eastAsia="Calibri Light" w:hAnsi="Calibri Light" w:cs="Calibri Light"/>
        </w:rPr>
        <w:t xml:space="preserve">, commonly known as coronavirus, and paying attention to information from the Florida Department of Health and the Centers for Disease Control &amp; Prevention (CDC). </w:t>
      </w:r>
      <w:r>
        <w:rPr>
          <w:rFonts w:ascii="Calibri Light" w:eastAsia="Calibri Light" w:hAnsi="Calibri Light" w:cs="Calibri Light"/>
        </w:rPr>
        <w:t xml:space="preserve">  </w:t>
      </w:r>
    </w:p>
    <w:p w14:paraId="01C43F3D" w14:textId="77777777" w:rsidR="009F4FD9" w:rsidRDefault="009F4FD9" w:rsidP="009F4FD9">
      <w:pPr>
        <w:spacing w:line="276" w:lineRule="auto"/>
        <w:rPr>
          <w:rFonts w:ascii="Calibri Light" w:eastAsia="Calibri Light" w:hAnsi="Calibri Light" w:cs="Calibri Light"/>
        </w:rPr>
      </w:pPr>
      <w:proofErr w:type="spellStart"/>
      <w:r w:rsidRPr="2D375382">
        <w:rPr>
          <w:rFonts w:ascii="Calibri Light" w:eastAsia="Calibri Light" w:hAnsi="Calibri Light" w:cs="Calibri Light"/>
        </w:rPr>
        <w:t>BridgePrep</w:t>
      </w:r>
      <w:proofErr w:type="spellEnd"/>
      <w:r w:rsidRPr="2D375382">
        <w:rPr>
          <w:rFonts w:ascii="Calibri Light" w:eastAsia="Calibri Light" w:hAnsi="Calibri Light" w:cs="Calibri Light"/>
        </w:rPr>
        <w:t xml:space="preserve"> has been taking the following measures: </w:t>
      </w:r>
    </w:p>
    <w:p w14:paraId="60BAAD26" w14:textId="77777777" w:rsidR="009F4FD9" w:rsidRDefault="009F4FD9" w:rsidP="009F4FD9">
      <w:pPr>
        <w:ind w:left="720"/>
        <w:rPr>
          <w:rFonts w:ascii="Calibri Light" w:eastAsia="Calibri Light" w:hAnsi="Calibri Light" w:cs="Calibri Light"/>
        </w:rPr>
      </w:pPr>
      <w:r w:rsidRPr="2D375382">
        <w:rPr>
          <w:rFonts w:ascii="Calibri Light" w:eastAsia="Calibri Light" w:hAnsi="Calibri Light" w:cs="Calibri Light"/>
        </w:rPr>
        <w:t>• Extra cleaning at high frequency contact areas</w:t>
      </w:r>
    </w:p>
    <w:p w14:paraId="7491682A" w14:textId="62C5752C" w:rsidR="009F4FD9" w:rsidRDefault="009F4FD9" w:rsidP="009F4FD9">
      <w:pPr>
        <w:ind w:left="720"/>
        <w:rPr>
          <w:rFonts w:ascii="Calibri Light" w:eastAsia="Calibri Light" w:hAnsi="Calibri Light" w:cs="Calibri Light"/>
        </w:rPr>
      </w:pPr>
      <w:r w:rsidRPr="2D375382">
        <w:rPr>
          <w:rFonts w:ascii="Calibri Light" w:eastAsia="Calibri Light" w:hAnsi="Calibri Light" w:cs="Calibri Light"/>
        </w:rPr>
        <w:t>• Adequately stocking hygiene supplies</w:t>
      </w:r>
      <w:r>
        <w:rPr>
          <w:rFonts w:ascii="Calibri Light" w:eastAsia="Calibri Light" w:hAnsi="Calibri Light" w:cs="Calibri Light"/>
        </w:rPr>
        <w:t xml:space="preserve"> to include soap and hand sanitizer</w:t>
      </w:r>
    </w:p>
    <w:p w14:paraId="0956108B" w14:textId="778066CD" w:rsidR="009F4FD9" w:rsidRDefault="009F4FD9" w:rsidP="009F4FD9">
      <w:pPr>
        <w:rPr>
          <w:rFonts w:ascii="Calibri Light" w:eastAsia="Calibri Light" w:hAnsi="Calibri Light" w:cs="Calibri Light"/>
        </w:rPr>
      </w:pPr>
    </w:p>
    <w:p w14:paraId="3D17D0C9" w14:textId="4C2D0687" w:rsidR="009F4FD9" w:rsidRDefault="009F4FD9" w:rsidP="009F4FD9">
      <w:pPr>
        <w:spacing w:line="276" w:lineRule="auto"/>
        <w:rPr>
          <w:rFonts w:ascii="Calibri Light" w:eastAsia="Calibri Light" w:hAnsi="Calibri Light" w:cs="Calibri Light"/>
        </w:rPr>
      </w:pPr>
      <w:r>
        <w:rPr>
          <w:rFonts w:ascii="Calibri Light" w:eastAsia="Calibri Light" w:hAnsi="Calibri Light" w:cs="Calibri Light"/>
        </w:rPr>
        <w:t>This is an ever-changing situation. We will work closely together to provide you with updates on the information as it comes available to us. We will formulate a plan of action that will ensure safety, on-going education/teaching to all students in our schools or remotely. Please be sure to complete the survey sent from the school. This survey will inform us of the technology our students have access to use. Ed</w:t>
      </w:r>
      <w:r w:rsidRPr="2D375382">
        <w:rPr>
          <w:rFonts w:ascii="Calibri Light" w:eastAsia="Calibri Light" w:hAnsi="Calibri Light" w:cs="Calibri Light"/>
        </w:rPr>
        <w:t>ucation is key! And education cannot stop in the case of extended time out of school. Students will still receive educational opportunities following protocol from Florida Department of Health and Florida Department of Education by providing a technology remote access to learning via our school website</w:t>
      </w:r>
      <w:r>
        <w:rPr>
          <w:rFonts w:ascii="Calibri Light" w:eastAsia="Calibri Light" w:hAnsi="Calibri Light" w:cs="Calibri Light"/>
        </w:rPr>
        <w:t xml:space="preserve"> and the technology programs students have been using daily</w:t>
      </w:r>
      <w:r w:rsidRPr="2D375382">
        <w:rPr>
          <w:rFonts w:ascii="Calibri Light" w:eastAsia="Calibri Light" w:hAnsi="Calibri Light" w:cs="Calibri Light"/>
        </w:rPr>
        <w:t>.</w:t>
      </w:r>
      <w:r>
        <w:rPr>
          <w:rFonts w:ascii="Calibri Light" w:eastAsia="Calibri Light" w:hAnsi="Calibri Light" w:cs="Calibri Light"/>
        </w:rPr>
        <w:t xml:space="preserve"> Please check our school website daily for any new information and assignments.</w:t>
      </w:r>
    </w:p>
    <w:p w14:paraId="55B194FF" w14:textId="77777777" w:rsidR="009F4FD9" w:rsidRDefault="009F4FD9" w:rsidP="009F4FD9">
      <w:pPr>
        <w:spacing w:line="360" w:lineRule="auto"/>
        <w:jc w:val="both"/>
        <w:rPr>
          <w:rFonts w:ascii="Calibri Light" w:eastAsia="Calibri Light" w:hAnsi="Calibri Light" w:cs="Calibri Light"/>
        </w:rPr>
      </w:pPr>
      <w:r>
        <w:rPr>
          <w:rFonts w:ascii="Calibri Light" w:eastAsia="Calibri Light" w:hAnsi="Calibri Light" w:cs="Calibri Light"/>
        </w:rPr>
        <w:t xml:space="preserve">As always, </w:t>
      </w:r>
      <w:proofErr w:type="spellStart"/>
      <w:r>
        <w:rPr>
          <w:rFonts w:ascii="Calibri Light" w:eastAsia="Calibri Light" w:hAnsi="Calibri Light" w:cs="Calibri Light"/>
        </w:rPr>
        <w:t>BridgePrep</w:t>
      </w:r>
      <w:proofErr w:type="spellEnd"/>
      <w:r>
        <w:rPr>
          <w:rFonts w:ascii="Calibri Light" w:eastAsia="Calibri Light" w:hAnsi="Calibri Light" w:cs="Calibri Light"/>
        </w:rPr>
        <w:t xml:space="preserve"> Academy is here to serve you and your families.</w:t>
      </w:r>
    </w:p>
    <w:p w14:paraId="18ADDCA5" w14:textId="77777777" w:rsidR="009F4FD9" w:rsidRDefault="009F4FD9" w:rsidP="009F4FD9">
      <w:pPr>
        <w:spacing w:line="360" w:lineRule="auto"/>
        <w:jc w:val="both"/>
        <w:rPr>
          <w:rFonts w:ascii="Calibri Light" w:eastAsia="Calibri Light" w:hAnsi="Calibri Light" w:cs="Calibri Light"/>
        </w:rPr>
      </w:pPr>
    </w:p>
    <w:p w14:paraId="60F66FE5" w14:textId="25536837" w:rsidR="009F4FD9" w:rsidRDefault="009F4FD9" w:rsidP="009F4FD9">
      <w:pPr>
        <w:spacing w:line="360" w:lineRule="auto"/>
        <w:jc w:val="both"/>
        <w:rPr>
          <w:rFonts w:ascii="Calibri Light" w:eastAsia="Calibri Light" w:hAnsi="Calibri Light" w:cs="Calibri Light"/>
        </w:rPr>
      </w:pPr>
      <w:r>
        <w:rPr>
          <w:rFonts w:ascii="Calibri Light" w:eastAsia="Calibri Light" w:hAnsi="Calibri Light" w:cs="Calibri Light"/>
        </w:rPr>
        <w:t>In the best interest of children,</w:t>
      </w:r>
    </w:p>
    <w:p w14:paraId="692F88BE" w14:textId="0558A5CF" w:rsidR="009F4FD9" w:rsidRDefault="009F4FD9" w:rsidP="009F4FD9">
      <w:pPr>
        <w:spacing w:line="360" w:lineRule="auto"/>
        <w:jc w:val="both"/>
        <w:rPr>
          <w:rFonts w:ascii="Calibri Light" w:eastAsia="Calibri Light" w:hAnsi="Calibri Light" w:cs="Calibri Light"/>
        </w:rPr>
      </w:pPr>
    </w:p>
    <w:p w14:paraId="34DDADA6" w14:textId="210F6FD0" w:rsidR="009F4FD9" w:rsidRDefault="009F4FD9" w:rsidP="009F4FD9">
      <w:pPr>
        <w:spacing w:line="360" w:lineRule="auto"/>
        <w:jc w:val="both"/>
        <w:rPr>
          <w:rFonts w:ascii="Calibri Light" w:eastAsia="Calibri Light" w:hAnsi="Calibri Light" w:cs="Calibri Light"/>
        </w:rPr>
      </w:pPr>
      <w:proofErr w:type="spellStart"/>
      <w:r>
        <w:rPr>
          <w:rFonts w:ascii="Calibri Light" w:eastAsia="Calibri Light" w:hAnsi="Calibri Light" w:cs="Calibri Light"/>
        </w:rPr>
        <w:t>BridgePrep</w:t>
      </w:r>
      <w:proofErr w:type="spellEnd"/>
      <w:r>
        <w:rPr>
          <w:rFonts w:ascii="Calibri Light" w:eastAsia="Calibri Light" w:hAnsi="Calibri Light" w:cs="Calibri Light"/>
        </w:rPr>
        <w:t xml:space="preserve"> Academy of Duval</w:t>
      </w:r>
    </w:p>
    <w:p w14:paraId="01394E4B" w14:textId="5FFD7369" w:rsidR="005D0A6B" w:rsidRPr="005D6DF2" w:rsidRDefault="005D0A6B" w:rsidP="009F4FD9"/>
    <w:p w14:paraId="0E7D4F7E" w14:textId="68414059" w:rsidR="005D0A6B" w:rsidRDefault="005D0A6B" w:rsidP="005D0A6B">
      <w:pPr>
        <w:shd w:val="clear" w:color="auto" w:fill="FFFFFF"/>
        <w:rPr>
          <w:rFonts w:ascii="Arial" w:hAnsi="Arial" w:cs="Arial"/>
          <w:color w:val="000000"/>
          <w:sz w:val="20"/>
          <w:szCs w:val="20"/>
        </w:rPr>
      </w:pPr>
    </w:p>
    <w:p w14:paraId="2A4E829B" w14:textId="77777777" w:rsidR="009F4FD9" w:rsidRDefault="009F4FD9" w:rsidP="005D0A6B">
      <w:pPr>
        <w:shd w:val="clear" w:color="auto" w:fill="FFFFFF"/>
        <w:rPr>
          <w:rFonts w:ascii="Arial" w:hAnsi="Arial" w:cs="Arial"/>
          <w:color w:val="000000"/>
          <w:sz w:val="20"/>
          <w:szCs w:val="20"/>
        </w:rPr>
      </w:pPr>
    </w:p>
    <w:p w14:paraId="785F49BF" w14:textId="77777777" w:rsidR="005D0A6B" w:rsidRPr="00423976" w:rsidRDefault="005D0A6B" w:rsidP="005D0A6B">
      <w:pPr>
        <w:shd w:val="clear" w:color="auto" w:fill="FFFFFF"/>
        <w:rPr>
          <w:rFonts w:ascii="Arial" w:hAnsi="Arial" w:cs="Arial"/>
          <w:b/>
          <w:bCs/>
          <w:color w:val="000000"/>
          <w:u w:val="single"/>
        </w:rPr>
      </w:pPr>
      <w:r w:rsidRPr="00423976">
        <w:rPr>
          <w:rFonts w:ascii="Arial" w:hAnsi="Arial" w:cs="Arial"/>
          <w:b/>
          <w:bCs/>
          <w:color w:val="000000"/>
          <w:u w:val="single"/>
        </w:rPr>
        <w:lastRenderedPageBreak/>
        <w:t>New Student Accounts</w:t>
      </w:r>
    </w:p>
    <w:p w14:paraId="7A9D19D5" w14:textId="77777777" w:rsidR="005D0A6B" w:rsidRPr="00423976" w:rsidRDefault="005D0A6B" w:rsidP="005D0A6B">
      <w:pPr>
        <w:numPr>
          <w:ilvl w:val="0"/>
          <w:numId w:val="7"/>
        </w:numPr>
        <w:shd w:val="clear" w:color="auto" w:fill="FFFFFF"/>
        <w:ind w:left="300"/>
        <w:rPr>
          <w:rFonts w:ascii="Arial" w:hAnsi="Arial" w:cs="Arial"/>
          <w:color w:val="000000"/>
          <w:sz w:val="20"/>
          <w:szCs w:val="20"/>
        </w:rPr>
      </w:pPr>
      <w:r w:rsidRPr="00423976">
        <w:rPr>
          <w:rFonts w:ascii="Arial" w:hAnsi="Arial" w:cs="Arial"/>
          <w:color w:val="000000"/>
          <w:sz w:val="20"/>
          <w:szCs w:val="20"/>
        </w:rPr>
        <w:t>A new student must visit your school website and create their account using the </w:t>
      </w:r>
      <w:r w:rsidRPr="00423976">
        <w:rPr>
          <w:rFonts w:ascii="Arial" w:hAnsi="Arial" w:cs="Arial"/>
          <w:b/>
          <w:bCs/>
          <w:color w:val="000000"/>
          <w:sz w:val="20"/>
          <w:szCs w:val="20"/>
        </w:rPr>
        <w:t>Create Account</w:t>
      </w:r>
      <w:r w:rsidRPr="00423976">
        <w:rPr>
          <w:rFonts w:ascii="Arial" w:hAnsi="Arial" w:cs="Arial"/>
          <w:color w:val="000000"/>
          <w:sz w:val="20"/>
          <w:szCs w:val="20"/>
        </w:rPr>
        <w:t xml:space="preserve"> form.  </w:t>
      </w:r>
    </w:p>
    <w:p w14:paraId="77F5091F" w14:textId="77777777" w:rsidR="005D0A6B" w:rsidRDefault="005D0A6B" w:rsidP="005D0A6B">
      <w:pPr>
        <w:shd w:val="clear" w:color="auto" w:fill="FFFFFF"/>
        <w:ind w:left="300"/>
        <w:rPr>
          <w:rFonts w:ascii="Arial" w:hAnsi="Arial" w:cs="Arial"/>
          <w:color w:val="000000"/>
          <w:sz w:val="20"/>
          <w:szCs w:val="20"/>
        </w:rPr>
      </w:pPr>
    </w:p>
    <w:p w14:paraId="0E6BD723" w14:textId="77777777" w:rsidR="005D0A6B" w:rsidRDefault="005D0A6B" w:rsidP="005D0A6B">
      <w:pPr>
        <w:shd w:val="clear" w:color="auto" w:fill="FFFFFF"/>
        <w:ind w:left="300"/>
        <w:rPr>
          <w:rFonts w:ascii="Arial" w:hAnsi="Arial" w:cs="Arial"/>
          <w:color w:val="000000"/>
          <w:sz w:val="20"/>
          <w:szCs w:val="20"/>
        </w:rPr>
      </w:pPr>
      <w:r w:rsidRPr="002B6398">
        <w:rPr>
          <w:noProof/>
        </w:rPr>
        <w:drawing>
          <wp:inline distT="0" distB="0" distL="0" distR="0" wp14:anchorId="350979E1" wp14:editId="47958860">
            <wp:extent cx="2923756" cy="2495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30802" cy="2501564"/>
                    </a:xfrm>
                    <a:prstGeom prst="rect">
                      <a:avLst/>
                    </a:prstGeom>
                  </pic:spPr>
                </pic:pic>
              </a:graphicData>
            </a:graphic>
          </wp:inline>
        </w:drawing>
      </w:r>
    </w:p>
    <w:p w14:paraId="5A290A58" w14:textId="77777777" w:rsidR="005D0A6B" w:rsidRPr="00423976" w:rsidRDefault="005D0A6B" w:rsidP="005D0A6B">
      <w:pPr>
        <w:shd w:val="clear" w:color="auto" w:fill="FFFFFF"/>
        <w:ind w:left="300"/>
        <w:rPr>
          <w:rFonts w:ascii="Arial" w:hAnsi="Arial" w:cs="Arial"/>
          <w:color w:val="000000"/>
          <w:sz w:val="20"/>
          <w:szCs w:val="20"/>
        </w:rPr>
      </w:pPr>
    </w:p>
    <w:p w14:paraId="737EA762" w14:textId="77777777" w:rsidR="005D0A6B" w:rsidRPr="00423976" w:rsidRDefault="005D0A6B" w:rsidP="005D0A6B">
      <w:pPr>
        <w:numPr>
          <w:ilvl w:val="0"/>
          <w:numId w:val="7"/>
        </w:numPr>
        <w:shd w:val="clear" w:color="auto" w:fill="FFFFFF"/>
        <w:ind w:left="300"/>
        <w:rPr>
          <w:rFonts w:ascii="Arial" w:hAnsi="Arial" w:cs="Arial"/>
          <w:color w:val="000000"/>
          <w:sz w:val="20"/>
          <w:szCs w:val="20"/>
        </w:rPr>
      </w:pPr>
      <w:r w:rsidRPr="00423976">
        <w:rPr>
          <w:rFonts w:ascii="Arial" w:hAnsi="Arial" w:cs="Arial"/>
          <w:color w:val="000000"/>
          <w:sz w:val="20"/>
          <w:szCs w:val="20"/>
        </w:rPr>
        <w:t>After completing the new account form, a student will receive an email to verify their email address and activate their account. They must click the </w:t>
      </w:r>
      <w:r w:rsidRPr="00423976">
        <w:rPr>
          <w:rFonts w:ascii="Arial" w:hAnsi="Arial" w:cs="Arial"/>
          <w:b/>
          <w:bCs/>
          <w:color w:val="000000"/>
          <w:sz w:val="20"/>
          <w:szCs w:val="20"/>
        </w:rPr>
        <w:t>Activate Account</w:t>
      </w:r>
      <w:r w:rsidRPr="00423976">
        <w:rPr>
          <w:rFonts w:ascii="Arial" w:hAnsi="Arial" w:cs="Arial"/>
          <w:color w:val="000000"/>
          <w:sz w:val="20"/>
          <w:szCs w:val="20"/>
        </w:rPr>
        <w:t xml:space="preserve"> button in the email they receive.  </w:t>
      </w:r>
    </w:p>
    <w:p w14:paraId="5CE85D80" w14:textId="77777777" w:rsidR="005D0A6B" w:rsidRPr="00423976" w:rsidRDefault="005D0A6B" w:rsidP="005D0A6B">
      <w:pPr>
        <w:shd w:val="clear" w:color="auto" w:fill="FFFFFF"/>
        <w:ind w:left="300"/>
        <w:rPr>
          <w:rFonts w:ascii="Arial" w:hAnsi="Arial" w:cs="Arial"/>
          <w:color w:val="000000"/>
          <w:sz w:val="20"/>
          <w:szCs w:val="20"/>
        </w:rPr>
      </w:pPr>
      <w:r w:rsidRPr="00423976">
        <w:rPr>
          <w:rFonts w:ascii="Arial" w:hAnsi="Arial" w:cs="Arial"/>
          <w:noProof/>
          <w:color w:val="000000"/>
          <w:sz w:val="20"/>
          <w:szCs w:val="20"/>
        </w:rPr>
        <mc:AlternateContent>
          <mc:Choice Requires="wps">
            <w:drawing>
              <wp:inline distT="0" distB="0" distL="0" distR="0" wp14:anchorId="4E9DAA55" wp14:editId="119C6875">
                <wp:extent cx="304800" cy="304800"/>
                <wp:effectExtent l="0" t="0" r="0" b="0"/>
                <wp:docPr id="37" name="arrow-tip-img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0C3FA" id="arrow-tip-img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qBtQIAALsFAAAOAAAAZHJzL2Uyb0RvYy54bWysVG1v0zAQ/o7Ef7D8PUvSuS+Jlk6jaRDS&#10;gEmDH+AmTmKR2MZ2mw7Ef+fstF27fUFAPlg+n/Pcc3eP7+Z233dox7ThUmQ4voowYqKUFRdNhr9+&#10;KYIFRsZSUdFOCpbhJ2bw7fLtm5tBpWwiW9lVTCMAESYdVIZba1UahqZsWU/NlVRMgLOWuqcWTN2E&#10;laYDoPddOImiWThIXSktS2YMnOajEy89fl2z0n6ua8Ms6jIM3KxftV83bg2XNzRtNFUtLw806F+w&#10;6CkXEPQElVNL0VbzV1A9L7U0srZXpexDWde8ZD4HyCaOXmTz2FLFfC5QHKNOZTL/D7b8tHvQiFcZ&#10;vp5jJGgPPaJayyGwXAW8b2JXokGZFG4+qgftkjTqXpbfDBJy1VLRsDujoNDQfkA4HjmMltEKuHqI&#10;8ALDGQbQ0Gb4KCsXc2ulL+C+1r2LAaVBe9+np1Of2N6iEg6vI7KIoJsluA57IBnS9Piz0sa+Z7JH&#10;bpNhDew8ON3dGztePV5xsYQseNd5KXTi4gAwxxMIDb86nyPhO/sziZL1Yr0gAZnM1gGJ8jy4K1Yk&#10;mBXxfJpf56tVHv9ycWOStryqmHBhjiqLyZ918aD3UR8nnRnZ8crBOUpGN5tVp9GOgsoL/7muAfmz&#10;a+ElDe+GXF6kFE9I9G6SBMVsMQ9IQaZBMo8WQRQn75JZRBKSF5cp3XPB/j0lNGQ4mU6mvktnpF/k&#10;FvnvdW407bmFOdLxPsMgDfjGl+0UuBaVb62lvBv3Z6Vw9J9LARU7Ntrr1Ul0VP9GVk8gVy1BTqA8&#10;mHiwaaX+gdEA0yPD5vuWaoZR90GA5JOYEDduvEGm8wkY+tyzOfdQUQJUhi1G43ZlxxG1VZo3LUSK&#10;fWGEvINnUnMvYfeERlbA3xkwIXwmh2nmRtC57W89z9zl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drEqBtQIAALsFAAAOAAAA&#10;AAAAAAAAAAAAAC4CAABkcnMvZTJvRG9jLnhtbFBLAQItABQABgAIAAAAIQBMoOks2AAAAAMBAAAP&#10;AAAAAAAAAAAAAAAAAA8FAABkcnMvZG93bnJldi54bWxQSwUGAAAAAAQABADzAAAAFAYAAAAA&#10;" filled="f" stroked="f">
                <o:lock v:ext="edit" aspectratio="t"/>
                <w10:anchorlock/>
              </v:rect>
            </w:pict>
          </mc:Fallback>
        </mc:AlternateContent>
      </w:r>
      <w:r w:rsidRPr="00802C5C">
        <w:rPr>
          <w:noProof/>
        </w:rPr>
        <w:drawing>
          <wp:inline distT="0" distB="0" distL="0" distR="0" wp14:anchorId="3860015C" wp14:editId="5620EA61">
            <wp:extent cx="2676525" cy="229184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7840" cy="2301533"/>
                    </a:xfrm>
                    <a:prstGeom prst="rect">
                      <a:avLst/>
                    </a:prstGeom>
                  </pic:spPr>
                </pic:pic>
              </a:graphicData>
            </a:graphic>
          </wp:inline>
        </w:drawing>
      </w:r>
    </w:p>
    <w:p w14:paraId="5957DDED" w14:textId="77777777" w:rsidR="005D0A6B" w:rsidRPr="00423976" w:rsidRDefault="005D0A6B" w:rsidP="005D0A6B">
      <w:pPr>
        <w:numPr>
          <w:ilvl w:val="0"/>
          <w:numId w:val="7"/>
        </w:numPr>
        <w:shd w:val="clear" w:color="auto" w:fill="FFFFFF"/>
        <w:ind w:left="300"/>
        <w:rPr>
          <w:rFonts w:ascii="Arial" w:hAnsi="Arial" w:cs="Arial"/>
          <w:color w:val="000000"/>
          <w:sz w:val="20"/>
          <w:szCs w:val="20"/>
        </w:rPr>
      </w:pPr>
      <w:r w:rsidRPr="00423976">
        <w:rPr>
          <w:rFonts w:ascii="Arial" w:hAnsi="Arial" w:cs="Arial"/>
          <w:color w:val="000000"/>
          <w:sz w:val="20"/>
          <w:szCs w:val="20"/>
        </w:rPr>
        <w:t>After activating their account, they will receive an email with a </w:t>
      </w:r>
      <w:r w:rsidRPr="00423976">
        <w:rPr>
          <w:rFonts w:ascii="Arial" w:hAnsi="Arial" w:cs="Arial"/>
          <w:b/>
          <w:bCs/>
          <w:color w:val="000000"/>
          <w:sz w:val="20"/>
          <w:szCs w:val="20"/>
        </w:rPr>
        <w:t>verification code</w:t>
      </w:r>
      <w:r w:rsidRPr="00423976">
        <w:rPr>
          <w:rFonts w:ascii="Arial" w:hAnsi="Arial" w:cs="Arial"/>
          <w:color w:val="000000"/>
          <w:sz w:val="20"/>
          <w:szCs w:val="20"/>
        </w:rPr>
        <w:t xml:space="preserve">  </w:t>
      </w:r>
    </w:p>
    <w:p w14:paraId="1AE9B28E" w14:textId="77777777" w:rsidR="005D0A6B" w:rsidRPr="00423976" w:rsidRDefault="005D0A6B" w:rsidP="005D0A6B">
      <w:pPr>
        <w:shd w:val="clear" w:color="auto" w:fill="FFFFFF"/>
        <w:ind w:left="300"/>
        <w:rPr>
          <w:rFonts w:ascii="Arial" w:hAnsi="Arial" w:cs="Arial"/>
          <w:color w:val="000000"/>
          <w:sz w:val="20"/>
          <w:szCs w:val="20"/>
        </w:rPr>
      </w:pPr>
      <w:r w:rsidRPr="00423976">
        <w:rPr>
          <w:rFonts w:ascii="Arial" w:hAnsi="Arial" w:cs="Arial"/>
          <w:noProof/>
          <w:color w:val="000000"/>
          <w:sz w:val="20"/>
          <w:szCs w:val="20"/>
        </w:rPr>
        <w:lastRenderedPageBreak/>
        <mc:AlternateContent>
          <mc:Choice Requires="wps">
            <w:drawing>
              <wp:inline distT="0" distB="0" distL="0" distR="0" wp14:anchorId="47CC81C6" wp14:editId="0B9B7069">
                <wp:extent cx="304800" cy="304800"/>
                <wp:effectExtent l="0" t="0" r="0" b="0"/>
                <wp:docPr id="38" name="arrow-tip-img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F2FF3A" id="arrow-tip-img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5RtAIAALsFAAAOAAAAZHJzL2Uyb0RvYy54bWysVNuO0zAQfUfiHyy/Z3NZ95Jo09XSNAhp&#10;gZUWPsBNnMYisY3tNl0Q/87Yabvt7gsC8mCNZyZnbsdzc7vvO7Rj2nApchxfRRgxUcmai02Ov34p&#10;gzlGxlJR004KluMnZvDt4u2bm0FlLJGt7GqmEYAIkw0qx621KgtDU7Wsp+ZKKibA2EjdUwtXvQlr&#10;TQdA77swiaJpOEhdKy0rZgxoi9GIFx6/aVhlPzeNYRZ1OYbcrD+1P9fuDBc3NNtoqlpeHdKgf5FF&#10;T7mAoCeoglqKtpq/gup5paWRjb2qZB/KpuEV8zVANXH0oprHlirma4HmGHVqk/l/sNWn3YNGvM7x&#10;NUxK0B5mRLWWQ2C5Cni/SVyLBmUy8HxUD9oVadS9rL4ZJOSypWLD7oyCRsP4AeGochgtozXkGjuI&#10;8ALDXQygofXwUdYu5tZK38B9o3sXA1qD9n5OT6c5sb1FFSivIzKPYJoVmA6yi0Cz489KG/ueyR45&#10;IccasvPgdHdv7Oh6dHGxhCx514GeZp24UADmqIHQ8KuzuST8ZH+mUbqar+YkIMl0FZCoKIK7ckmC&#10;aRnPJsV1sVwW8S8XNyZZy+uaCRfmyLKY/NkUD3wf+XHimZEdrx2cS8nozXrZabSjwPLSf77lYHl2&#10;Cy/T8P2CWl6UFCckepekQTmdzwJSkkmQzqJ5EMXpu3QakZQU5WVJ91ywfy8JDTlOJ8nET+ks6Re1&#10;Rf57XRvNem5hj3S8zzFQAz7nRDPHwJWovWwp70b5rBUu/edWwLiPg/Z8dRQd2b+W9RPQVUugEzAP&#10;Nh4IrdQ/MBpge+TYfN9SzTDqPgigfBoT4taNv5DJLIGLPreszy1UVACVY4vRKC7tuKK2SvNNC5Fi&#10;3xgh7+CZNNxT2D2hMavD44IN4Ss5bDO3gs7v3ut55y5+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IFqzlG0AgAAuwUAAA4AAAAA&#10;AAAAAAAAAAAALgIAAGRycy9lMm9Eb2MueG1sUEsBAi0AFAAGAAgAAAAhAEyg6SzYAAAAAwEAAA8A&#10;AAAAAAAAAAAAAAAADgUAAGRycy9kb3ducmV2LnhtbFBLBQYAAAAABAAEAPMAAAATBgAAAAA=&#10;" filled="f" stroked="f">
                <o:lock v:ext="edit" aspectratio="t"/>
                <w10:anchorlock/>
              </v:rect>
            </w:pict>
          </mc:Fallback>
        </mc:AlternateContent>
      </w:r>
      <w:r w:rsidRPr="00802C5C">
        <w:rPr>
          <w:noProof/>
        </w:rPr>
        <w:drawing>
          <wp:inline distT="0" distB="0" distL="0" distR="0" wp14:anchorId="653419B3" wp14:editId="1ACAD2A7">
            <wp:extent cx="2895600" cy="1897117"/>
            <wp:effectExtent l="0" t="0" r="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9926" cy="1906503"/>
                    </a:xfrm>
                    <a:prstGeom prst="rect">
                      <a:avLst/>
                    </a:prstGeom>
                  </pic:spPr>
                </pic:pic>
              </a:graphicData>
            </a:graphic>
          </wp:inline>
        </w:drawing>
      </w:r>
    </w:p>
    <w:p w14:paraId="1273A2D1" w14:textId="77777777" w:rsidR="005D0A6B" w:rsidRPr="00423976" w:rsidRDefault="005D0A6B" w:rsidP="005D0A6B">
      <w:pPr>
        <w:numPr>
          <w:ilvl w:val="0"/>
          <w:numId w:val="7"/>
        </w:numPr>
        <w:shd w:val="clear" w:color="auto" w:fill="FFFFFF"/>
        <w:ind w:left="300"/>
        <w:rPr>
          <w:rFonts w:ascii="Arial" w:hAnsi="Arial" w:cs="Arial"/>
          <w:color w:val="000000"/>
          <w:sz w:val="20"/>
          <w:szCs w:val="20"/>
        </w:rPr>
      </w:pPr>
      <w:r w:rsidRPr="00423976">
        <w:rPr>
          <w:rFonts w:ascii="Arial" w:hAnsi="Arial" w:cs="Arial"/>
          <w:color w:val="000000"/>
          <w:sz w:val="20"/>
          <w:szCs w:val="20"/>
        </w:rPr>
        <w:t>The student must then physically give their verification code to one of their teachers.</w:t>
      </w:r>
    </w:p>
    <w:p w14:paraId="7939EC5C" w14:textId="77777777" w:rsidR="005D0A6B" w:rsidRPr="00423976" w:rsidRDefault="005D0A6B" w:rsidP="005D0A6B">
      <w:pPr>
        <w:numPr>
          <w:ilvl w:val="0"/>
          <w:numId w:val="7"/>
        </w:numPr>
        <w:shd w:val="clear" w:color="auto" w:fill="FFFFFF"/>
        <w:ind w:left="300"/>
        <w:rPr>
          <w:rFonts w:ascii="Arial" w:hAnsi="Arial" w:cs="Arial"/>
          <w:color w:val="000000"/>
          <w:sz w:val="20"/>
          <w:szCs w:val="20"/>
        </w:rPr>
      </w:pPr>
      <w:r w:rsidRPr="00423976">
        <w:rPr>
          <w:rFonts w:ascii="Arial" w:hAnsi="Arial" w:cs="Arial"/>
          <w:color w:val="000000"/>
          <w:sz w:val="20"/>
          <w:szCs w:val="20"/>
        </w:rPr>
        <w:t>The teacher must then click on </w:t>
      </w:r>
      <w:r w:rsidRPr="00423976">
        <w:rPr>
          <w:rFonts w:ascii="Arial" w:hAnsi="Arial" w:cs="Arial"/>
          <w:b/>
          <w:bCs/>
          <w:color w:val="000000"/>
          <w:sz w:val="20"/>
          <w:szCs w:val="20"/>
        </w:rPr>
        <w:t>My Students and Parents</w:t>
      </w:r>
      <w:r w:rsidRPr="00423976">
        <w:rPr>
          <w:rFonts w:ascii="Arial" w:hAnsi="Arial" w:cs="Arial"/>
          <w:color w:val="000000"/>
          <w:sz w:val="20"/>
          <w:szCs w:val="20"/>
        </w:rPr>
        <w:t> from their admin area, and then click on the </w:t>
      </w:r>
      <w:r w:rsidRPr="00423976">
        <w:rPr>
          <w:rFonts w:ascii="Arial" w:hAnsi="Arial" w:cs="Arial"/>
          <w:b/>
          <w:bCs/>
          <w:color w:val="000000"/>
          <w:sz w:val="20"/>
          <w:szCs w:val="20"/>
        </w:rPr>
        <w:t>Verify Student Accounts</w:t>
      </w:r>
      <w:r w:rsidRPr="00423976">
        <w:rPr>
          <w:rFonts w:ascii="Arial" w:hAnsi="Arial" w:cs="Arial"/>
          <w:color w:val="000000"/>
          <w:sz w:val="20"/>
          <w:szCs w:val="20"/>
        </w:rPr>
        <w:t xml:space="preserve"> button.  </w:t>
      </w:r>
    </w:p>
    <w:p w14:paraId="3E2D8DB8" w14:textId="77777777" w:rsidR="005D0A6B" w:rsidRPr="00423976" w:rsidRDefault="005D0A6B" w:rsidP="005D0A6B">
      <w:pPr>
        <w:shd w:val="clear" w:color="auto" w:fill="FFFFFF"/>
        <w:ind w:left="300"/>
        <w:rPr>
          <w:rFonts w:ascii="Arial" w:hAnsi="Arial" w:cs="Arial"/>
          <w:color w:val="000000"/>
          <w:sz w:val="20"/>
          <w:szCs w:val="20"/>
        </w:rPr>
      </w:pPr>
      <w:r w:rsidRPr="00423976">
        <w:rPr>
          <w:rFonts w:ascii="Arial" w:hAnsi="Arial" w:cs="Arial"/>
          <w:noProof/>
          <w:color w:val="000000"/>
          <w:sz w:val="20"/>
          <w:szCs w:val="20"/>
        </w:rPr>
        <mc:AlternateContent>
          <mc:Choice Requires="wps">
            <w:drawing>
              <wp:inline distT="0" distB="0" distL="0" distR="0" wp14:anchorId="72001659" wp14:editId="086651B1">
                <wp:extent cx="304800" cy="304800"/>
                <wp:effectExtent l="0" t="0" r="0" b="0"/>
                <wp:docPr id="39" name="arrow-tip-img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7CE1A" id="arrow-tip-img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C4tQIAALsFAAAOAAAAZHJzL2Uyb0RvYy54bWysVN1umzAUvp+0d7B8T4HE+QGVVG0I06Ru&#10;q9TtARwwwRrYnu2EdNXefccmSZP2ZtrGhXV8zuE7f5/P9c2+a9GOacOlyHB8FWHERCkrLjYZ/va1&#10;COYYGUtFRVspWIafmME3i/fvrnuVspFsZFsxjQBEmLRXGW6sVWkYmrJhHTVXUjEBxlrqjlq46k1Y&#10;adoDeteGoyiahr3UldKyZMaANh+MeOHx65qV9ktdG2ZRm2HIzfpT+3PtznBxTdONpqrh5SEN+hdZ&#10;dJQLCHqCyqmlaKv5G6iOl1oaWdurUnahrGteMl8DVBNHr6p5bKhivhZojlGnNpn/B1t+3j1oxKsM&#10;jxOMBO1gRlRr2QeWq4B3m7FrUa9MCp6P6kG7Io26l+V3g4RcNlRs2K1R0GgYPyAcVQ6jYbSCXGMH&#10;EV5guIsBNLTuP8nKxdxa6Ru4r3XnYkBr0N7P6ek0J7a3qATlOCLzCKZZgukguwg0Pf6stLEfmOyQ&#10;EzKsITsPTnf3xg6uRxcXS8iCty3oadqKCwVgDhoIDb86m0vCT/Y5iZLVfDUnARlNVwGJ8jy4LZYk&#10;mBbxbJKP8+Uyj3+5uDFJG15VTLgwR5bF5M+meOD7wI8Tz4xseeXgXEpGb9bLVqMdBZYX/vMtB8uL&#10;W3iZhu8X1PKqpHhEortREhTT+SwgBZkEySyaB1Gc3CXTiCQkLy5LuueC/XtJqM9wMhlN/JTOkn5V&#10;W+S/t7XRtOMW9kjLuwwDNeBzTjR1DFyJysuW8naQz1rh0n9pBYz7OGjPV0fRgf1rWT0BXbUEOgHz&#10;YOOB0Ej9E6MetkeGzY8t1Qyj9qMAyicxIW7d+AuZzEZw0eeW9bmFihKgMmwxGsSlHVbUVmm+aSBS&#10;7Bsj5C08k5p7CrsnNGR1eFywIXwlh23mVtD53Xu97NzF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oGPC4tQIAALsFAAAOAAAA&#10;AAAAAAAAAAAAAC4CAABkcnMvZTJvRG9jLnhtbFBLAQItABQABgAIAAAAIQBMoOks2AAAAAMBAAAP&#10;AAAAAAAAAAAAAAAAAA8FAABkcnMvZG93bnJldi54bWxQSwUGAAAAAAQABADzAAAAFAYAAAAA&#10;" filled="f" stroked="f">
                <o:lock v:ext="edit" aspectratio="t"/>
                <w10:anchorlock/>
              </v:rect>
            </w:pict>
          </mc:Fallback>
        </mc:AlternateContent>
      </w:r>
      <w:r w:rsidRPr="00802C5C">
        <w:rPr>
          <w:noProof/>
        </w:rPr>
        <w:drawing>
          <wp:inline distT="0" distB="0" distL="0" distR="0" wp14:anchorId="5858A26E" wp14:editId="5B5C3977">
            <wp:extent cx="3181350" cy="1803128"/>
            <wp:effectExtent l="0" t="0" r="0"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95436" cy="1811112"/>
                    </a:xfrm>
                    <a:prstGeom prst="rect">
                      <a:avLst/>
                    </a:prstGeom>
                  </pic:spPr>
                </pic:pic>
              </a:graphicData>
            </a:graphic>
          </wp:inline>
        </w:drawing>
      </w:r>
    </w:p>
    <w:p w14:paraId="74A28EE7" w14:textId="77777777" w:rsidR="005D0A6B" w:rsidRDefault="005D0A6B" w:rsidP="005D0A6B">
      <w:pPr>
        <w:numPr>
          <w:ilvl w:val="0"/>
          <w:numId w:val="7"/>
        </w:numPr>
        <w:shd w:val="clear" w:color="auto" w:fill="FFFFFF"/>
        <w:ind w:left="300"/>
        <w:rPr>
          <w:rFonts w:ascii="Arial" w:hAnsi="Arial" w:cs="Arial"/>
          <w:color w:val="000000"/>
          <w:sz w:val="20"/>
          <w:szCs w:val="20"/>
        </w:rPr>
      </w:pPr>
      <w:r w:rsidRPr="00423976">
        <w:rPr>
          <w:rFonts w:ascii="Arial" w:hAnsi="Arial" w:cs="Arial"/>
          <w:color w:val="000000"/>
          <w:sz w:val="20"/>
          <w:szCs w:val="20"/>
        </w:rPr>
        <w:t>The teacher will then enter the verification code provided by the student. </w:t>
      </w:r>
    </w:p>
    <w:p w14:paraId="1B512390" w14:textId="77777777" w:rsidR="005D0A6B" w:rsidRDefault="005D0A6B" w:rsidP="005D0A6B">
      <w:pPr>
        <w:shd w:val="clear" w:color="auto" w:fill="FFFFFF"/>
        <w:ind w:left="300"/>
        <w:rPr>
          <w:rFonts w:ascii="Arial" w:hAnsi="Arial" w:cs="Arial"/>
          <w:color w:val="000000"/>
          <w:sz w:val="20"/>
          <w:szCs w:val="20"/>
        </w:rPr>
      </w:pPr>
    </w:p>
    <w:p w14:paraId="12CE17AB" w14:textId="77777777" w:rsidR="005D0A6B" w:rsidRPr="00423976" w:rsidRDefault="005D0A6B" w:rsidP="005D0A6B">
      <w:pPr>
        <w:shd w:val="clear" w:color="auto" w:fill="FFFFFF"/>
        <w:ind w:left="300"/>
        <w:rPr>
          <w:rFonts w:ascii="Arial" w:hAnsi="Arial" w:cs="Arial"/>
          <w:color w:val="000000"/>
          <w:sz w:val="20"/>
          <w:szCs w:val="20"/>
        </w:rPr>
      </w:pPr>
      <w:r w:rsidRPr="00423976">
        <w:rPr>
          <w:rFonts w:ascii="Arial" w:hAnsi="Arial" w:cs="Arial"/>
          <w:color w:val="000000"/>
          <w:sz w:val="20"/>
          <w:szCs w:val="20"/>
        </w:rPr>
        <w:t xml:space="preserve"> </w:t>
      </w:r>
      <w:r w:rsidRPr="00802C5C">
        <w:rPr>
          <w:noProof/>
        </w:rPr>
        <w:drawing>
          <wp:inline distT="0" distB="0" distL="0" distR="0" wp14:anchorId="7C156C75" wp14:editId="5CEEC9BA">
            <wp:extent cx="3086100" cy="1648738"/>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9995" cy="1666846"/>
                    </a:xfrm>
                    <a:prstGeom prst="rect">
                      <a:avLst/>
                    </a:prstGeom>
                  </pic:spPr>
                </pic:pic>
              </a:graphicData>
            </a:graphic>
          </wp:inline>
        </w:drawing>
      </w:r>
    </w:p>
    <w:p w14:paraId="076EB21F" w14:textId="77777777" w:rsidR="005D0A6B" w:rsidRPr="00423976" w:rsidRDefault="005D0A6B" w:rsidP="005D0A6B">
      <w:pPr>
        <w:shd w:val="clear" w:color="auto" w:fill="FFFFFF"/>
        <w:ind w:left="300"/>
        <w:rPr>
          <w:rFonts w:ascii="Arial" w:hAnsi="Arial" w:cs="Arial"/>
          <w:color w:val="000000"/>
          <w:sz w:val="20"/>
          <w:szCs w:val="20"/>
        </w:rPr>
      </w:pPr>
      <w:r w:rsidRPr="00423976">
        <w:rPr>
          <w:rFonts w:ascii="Arial" w:hAnsi="Arial" w:cs="Arial"/>
          <w:noProof/>
          <w:color w:val="000000"/>
          <w:sz w:val="20"/>
          <w:szCs w:val="20"/>
        </w:rPr>
        <mc:AlternateContent>
          <mc:Choice Requires="wps">
            <w:drawing>
              <wp:inline distT="0" distB="0" distL="0" distR="0" wp14:anchorId="4FBDBCE9" wp14:editId="3D051667">
                <wp:extent cx="304800" cy="304800"/>
                <wp:effectExtent l="0" t="0" r="0" b="0"/>
                <wp:docPr id="40" name="arrow-tip-img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EF17F2" id="arrow-tip-img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UVtAIAALsFAAAOAAAAZHJzL2Uyb0RvYy54bWysVN1u0zAUvkfiHSzfZ0k69yfR0mk0DUIa&#10;MGnwAG7iJBaJbWy36UC8O8dO27XbDQJyYR2fc/Kdv8/n5nbfd2jHtOFSZDi+ijBiopQVF02Gv34p&#10;ggVGxlJR0U4KluEnZvDt8u2bm0GlbCJb2VVMIwARJh1UhltrVRqGpmxZT82VVEyAsZa6pxauugkr&#10;TQdA77twEkWzcJC6UlqWzBjQ5qMRLz1+XbPSfq5rwyzqMgy5WX9qf27cGS5vaNpoqlpeHtKgf5FF&#10;T7mAoCeonFqKtpq/gup5qaWRtb0qZR/KuuYl8zVANXH0oprHlirma4HmGHVqk/l/sOWn3YNGvMow&#10;gfYI2sOMqNZyCCxXAe8b4lo0KJOC56N60K5Io+5l+c0gIVctFQ27MwoaDeMHhKPKYbSMVpBr7CDC&#10;Cwx3MYCGNsNHWbmYWyt9A/e17l0MaA3a+zk9nebE9haVoLyOyCKCdEswHWQXgabHn5U29j2TPXJC&#10;hjVk58Hp7t7Y0fXo4mIJWfCuAz1NO3GhAMxRA6HhV2dzSfjJ/kyiZL1YL0hAJrN1QKI8D+6KFQlm&#10;RTyf5tf5apXHv1zcmKQtryomXJgjy2LyZ1M88H3kx4lnRna8cnAuJaObzarTaEeB5YX/fMvB8uwW&#10;Xqbh+wW1vCgpnpDo3SQJitliHpCCTINkHi2CKE7eJbOIJCQvLku654L9e0loyHAynUz9lM6SflFb&#10;5L/XtdG05xb2SMf7DAM14HNONHUMXIvKy5bybpTPWuHSf24FjPs4aM9XR9GR/RtZPQFdtQQ6AfNg&#10;44HQSv0DowG2R4bN9y3VDKPugwDKJzFx78n6C5nOJ3DR55bNuYWKEqAybDEaxZUdV9RWad60ECn2&#10;jRHyDp5JzT2F3RMaszo8LtgQvpLDNnMr6PzuvZ537vI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OswdRW0AgAAuwUAAA4AAAAA&#10;AAAAAAAAAAAALgIAAGRycy9lMm9Eb2MueG1sUEsBAi0AFAAGAAgAAAAhAEyg6SzYAAAAAwEAAA8A&#10;AAAAAAAAAAAAAAAADgUAAGRycy9kb3ducmV2LnhtbFBLBQYAAAAABAAEAPMAAAATBgAAAAA=&#10;" filled="f" stroked="f">
                <o:lock v:ext="edit" aspectratio="t"/>
                <w10:anchorlock/>
              </v:rect>
            </w:pict>
          </mc:Fallback>
        </mc:AlternateContent>
      </w:r>
    </w:p>
    <w:p w14:paraId="3CB40F2D" w14:textId="77777777" w:rsidR="005D0A6B" w:rsidRPr="00423976" w:rsidRDefault="005D0A6B" w:rsidP="005D0A6B">
      <w:pPr>
        <w:numPr>
          <w:ilvl w:val="0"/>
          <w:numId w:val="7"/>
        </w:numPr>
        <w:shd w:val="clear" w:color="auto" w:fill="FFFFFF"/>
        <w:ind w:left="300"/>
        <w:rPr>
          <w:rFonts w:ascii="Arial" w:hAnsi="Arial" w:cs="Arial"/>
          <w:color w:val="000000"/>
          <w:sz w:val="20"/>
          <w:szCs w:val="20"/>
        </w:rPr>
      </w:pPr>
      <w:r w:rsidRPr="00423976">
        <w:rPr>
          <w:rFonts w:ascii="Arial" w:hAnsi="Arial" w:cs="Arial"/>
          <w:color w:val="000000"/>
          <w:sz w:val="20"/>
          <w:szCs w:val="20"/>
        </w:rPr>
        <w:t>After reviewing the student's information, click on the </w:t>
      </w:r>
      <w:r w:rsidRPr="00423976">
        <w:rPr>
          <w:rFonts w:ascii="Arial" w:hAnsi="Arial" w:cs="Arial"/>
          <w:b/>
          <w:bCs/>
          <w:color w:val="000000"/>
          <w:sz w:val="20"/>
          <w:szCs w:val="20"/>
        </w:rPr>
        <w:t>Approve</w:t>
      </w:r>
      <w:r w:rsidRPr="00423976">
        <w:rPr>
          <w:rFonts w:ascii="Arial" w:hAnsi="Arial" w:cs="Arial"/>
          <w:color w:val="000000"/>
          <w:sz w:val="20"/>
          <w:szCs w:val="20"/>
        </w:rPr>
        <w:t xml:space="preserve"> button to complete the student verification process.  </w:t>
      </w:r>
    </w:p>
    <w:p w14:paraId="62B708DD" w14:textId="77777777" w:rsidR="005D0A6B" w:rsidRDefault="005D0A6B" w:rsidP="005D0A6B">
      <w:pPr>
        <w:shd w:val="clear" w:color="auto" w:fill="FFFFFF"/>
        <w:ind w:left="300"/>
        <w:rPr>
          <w:rFonts w:ascii="Arial" w:hAnsi="Arial" w:cs="Arial"/>
          <w:color w:val="000000"/>
          <w:sz w:val="20"/>
          <w:szCs w:val="20"/>
        </w:rPr>
      </w:pPr>
      <w:r w:rsidRPr="00423976">
        <w:rPr>
          <w:rFonts w:ascii="Arial" w:hAnsi="Arial" w:cs="Arial"/>
          <w:noProof/>
          <w:color w:val="000000"/>
          <w:sz w:val="20"/>
          <w:szCs w:val="20"/>
        </w:rPr>
        <w:lastRenderedPageBreak/>
        <mc:AlternateContent>
          <mc:Choice Requires="wps">
            <w:drawing>
              <wp:inline distT="0" distB="0" distL="0" distR="0" wp14:anchorId="07394C81" wp14:editId="3C38B799">
                <wp:extent cx="304800" cy="304800"/>
                <wp:effectExtent l="0" t="0" r="0" b="0"/>
                <wp:docPr id="41" name="arrow-tip-img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7D9B3" id="arrow-tip-img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v8tAIAALsFAAAOAAAAZHJzL2Uyb0RvYy54bWysVN1u0zAUvkfiHSzfZ0k69yfR0mk0DUIa&#10;MGnwAG7iJBaJbWy36UC8O8dO27XbDQJyYR2fc/Kdv8/n5nbfd2jHtOFSZDi+ijBiopQVF02Gv34p&#10;ggVGxlJR0U4KluEnZvDt8u2bm0GlbCJb2VVMIwARJh1UhltrVRqGpmxZT82VVEyAsZa6pxauugkr&#10;TQdA77twEkWzcJC6UlqWzBjQ5qMRLz1+XbPSfq5rwyzqMgy5WX9qf27cGS5vaNpoqlpeHtKgf5FF&#10;T7mAoCeonFqKtpq/gup5qaWRtb0qZR/KuuYl8zVANXH0oprHlirma4HmGHVqk/l/sOWn3YNGvMow&#10;iTEStIcZUa3lEFiuAt43U9eiQZkUPB/Vg3ZFGnUvy28GCblqqWjYnVHQaBg/IBxVDqNltIJcYwcR&#10;XmC4iwE0tBk+ysrF3FrpG7ivde9iQGvQ3s/p6TQntreoBOV1RBYRTLME00F2EWh6/FlpY98z2SMn&#10;ZFhDdh6c7u6NHV2PLi6WkAXvOtDTtBMXCsAcNRAafnU2l4Sf7M8kStaL9YIEZDJbByTK8+CuWJFg&#10;VsTzaX6dr1Z5/MvFjUna8qpiwoU5siwmfzbFA99Hfpx4ZmTHKwfnUjK62aw6jXYUWF74z7ccLM9u&#10;4WUavl9Qy4uS4gmJ3k2SoJgt5gEpyDRI5tEiiOLkXTKLSELy4rKkey7Yv5eEhgwn08nUT+ks6Re1&#10;Rf57XRtNe25hj3S8zzBQAz7nRFPHwLWovGwp70b5rBUu/edWwLiPg/Z8dRQd2b+R1RPQVUugEzAP&#10;Nh4IrdQ/MBpge2TYfN9SzTDqPgigfBIT4taNv5DpfAIXfW7ZnFuoKAEqwxajUVzZcUVtleZNC5Fi&#10;3xgh7+CZ1NxT2D2hMavD44IN4Ss5bDO3gs7v3ut55y5/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IJCS/y0AgAAuwUAAA4AAAAA&#10;AAAAAAAAAAAALgIAAGRycy9lMm9Eb2MueG1sUEsBAi0AFAAGAAgAAAAhAEyg6SzYAAAAAwEAAA8A&#10;AAAAAAAAAAAAAAAADgUAAGRycy9kb3ducmV2LnhtbFBLBQYAAAAABAAEAPMAAAATBgAAAAA=&#10;" filled="f" stroked="f">
                <o:lock v:ext="edit" aspectratio="t"/>
                <w10:anchorlock/>
              </v:rect>
            </w:pict>
          </mc:Fallback>
        </mc:AlternateContent>
      </w:r>
      <w:r w:rsidRPr="00802C5C">
        <w:rPr>
          <w:noProof/>
        </w:rPr>
        <w:drawing>
          <wp:inline distT="0" distB="0" distL="0" distR="0" wp14:anchorId="66E82E0A" wp14:editId="743B1E14">
            <wp:extent cx="3381375" cy="1803787"/>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06406" cy="1817140"/>
                    </a:xfrm>
                    <a:prstGeom prst="rect">
                      <a:avLst/>
                    </a:prstGeom>
                  </pic:spPr>
                </pic:pic>
              </a:graphicData>
            </a:graphic>
          </wp:inline>
        </w:drawing>
      </w:r>
    </w:p>
    <w:p w14:paraId="22DBE61F" w14:textId="77777777" w:rsidR="005D0A6B" w:rsidRPr="00423976" w:rsidRDefault="005D0A6B" w:rsidP="005D0A6B">
      <w:pPr>
        <w:shd w:val="clear" w:color="auto" w:fill="FFFFFF"/>
        <w:ind w:left="300"/>
        <w:rPr>
          <w:rFonts w:ascii="Arial" w:hAnsi="Arial" w:cs="Arial"/>
          <w:color w:val="000000"/>
          <w:sz w:val="20"/>
          <w:szCs w:val="20"/>
        </w:rPr>
      </w:pPr>
    </w:p>
    <w:p w14:paraId="6917F2F3" w14:textId="77777777" w:rsidR="005D0A6B" w:rsidRPr="00423976" w:rsidRDefault="005D0A6B" w:rsidP="005D0A6B">
      <w:pPr>
        <w:pBdr>
          <w:top w:val="single" w:sz="6" w:space="8" w:color="FFF176"/>
          <w:left w:val="single" w:sz="6" w:space="8" w:color="FFF176"/>
          <w:bottom w:val="single" w:sz="6" w:space="8" w:color="FFF176"/>
          <w:right w:val="single" w:sz="6" w:space="8" w:color="FFF176"/>
        </w:pBdr>
        <w:shd w:val="clear" w:color="auto" w:fill="FFF9C4"/>
        <w:rPr>
          <w:rFonts w:ascii="Arial" w:hAnsi="Arial" w:cs="Arial"/>
          <w:color w:val="000000"/>
          <w:sz w:val="20"/>
          <w:szCs w:val="20"/>
        </w:rPr>
      </w:pPr>
      <w:r w:rsidRPr="00423976">
        <w:rPr>
          <w:rFonts w:ascii="Arial" w:hAnsi="Arial" w:cs="Arial"/>
          <w:color w:val="000000"/>
          <w:sz w:val="20"/>
          <w:szCs w:val="20"/>
        </w:rPr>
        <w:t xml:space="preserve">If your website doesn't have a Login / Create Account option, please contact Technical Support using the help desk and request for it to be added somewhere on </w:t>
      </w:r>
      <w:proofErr w:type="spellStart"/>
      <w:proofErr w:type="gramStart"/>
      <w:r w:rsidRPr="00423976">
        <w:rPr>
          <w:rFonts w:ascii="Arial" w:hAnsi="Arial" w:cs="Arial"/>
          <w:color w:val="000000"/>
          <w:sz w:val="20"/>
          <w:szCs w:val="20"/>
        </w:rPr>
        <w:t>your</w:t>
      </w:r>
      <w:proofErr w:type="spellEnd"/>
      <w:proofErr w:type="gramEnd"/>
      <w:r w:rsidRPr="00423976">
        <w:rPr>
          <w:rFonts w:ascii="Arial" w:hAnsi="Arial" w:cs="Arial"/>
          <w:color w:val="000000"/>
          <w:sz w:val="20"/>
          <w:szCs w:val="20"/>
        </w:rPr>
        <w:t>. </w:t>
      </w:r>
      <w:hyperlink r:id="rId16" w:history="1">
        <w:r w:rsidRPr="00423976">
          <w:rPr>
            <w:rFonts w:ascii="Arial" w:hAnsi="Arial" w:cs="Arial"/>
            <w:color w:val="888888"/>
            <w:sz w:val="20"/>
            <w:szCs w:val="20"/>
            <w:u w:val="single"/>
            <w:shd w:val="clear" w:color="auto" w:fill="F3F3F3"/>
          </w:rPr>
          <w:t>show me</w:t>
        </w:r>
      </w:hyperlink>
    </w:p>
    <w:p w14:paraId="56D03D40" w14:textId="77777777" w:rsidR="005D0A6B" w:rsidRDefault="005D0A6B" w:rsidP="005D0A6B">
      <w:pPr>
        <w:shd w:val="clear" w:color="auto" w:fill="FFFFFF"/>
        <w:rPr>
          <w:rFonts w:ascii="Arial" w:hAnsi="Arial" w:cs="Arial"/>
          <w:color w:val="000000"/>
          <w:sz w:val="20"/>
          <w:szCs w:val="20"/>
        </w:rPr>
      </w:pPr>
    </w:p>
    <w:p w14:paraId="0DCAAC73" w14:textId="77777777" w:rsidR="005D0A6B" w:rsidRDefault="005D0A6B" w:rsidP="005D0A6B">
      <w:pPr>
        <w:shd w:val="clear" w:color="auto" w:fill="FFFFFF"/>
        <w:rPr>
          <w:rFonts w:ascii="Arial" w:hAnsi="Arial" w:cs="Arial"/>
          <w:color w:val="000000"/>
          <w:sz w:val="20"/>
          <w:szCs w:val="20"/>
        </w:rPr>
      </w:pPr>
    </w:p>
    <w:p w14:paraId="33467658" w14:textId="77777777" w:rsidR="005D0A6B" w:rsidRDefault="005D0A6B" w:rsidP="005D0A6B">
      <w:pPr>
        <w:shd w:val="clear" w:color="auto" w:fill="FFFFFF"/>
        <w:rPr>
          <w:rFonts w:ascii="Arial" w:hAnsi="Arial" w:cs="Arial"/>
          <w:b/>
          <w:bCs/>
          <w:color w:val="000000"/>
          <w:u w:val="single"/>
        </w:rPr>
      </w:pPr>
    </w:p>
    <w:p w14:paraId="3136DB25" w14:textId="77777777" w:rsidR="005D0A6B" w:rsidRDefault="005D0A6B" w:rsidP="005D0A6B">
      <w:pPr>
        <w:shd w:val="clear" w:color="auto" w:fill="FFFFFF"/>
        <w:rPr>
          <w:rFonts w:ascii="Arial" w:hAnsi="Arial" w:cs="Arial"/>
          <w:b/>
          <w:bCs/>
          <w:color w:val="000000"/>
          <w:u w:val="single"/>
        </w:rPr>
      </w:pPr>
    </w:p>
    <w:p w14:paraId="2081F7BB" w14:textId="77777777" w:rsidR="005D0A6B" w:rsidRDefault="005D0A6B" w:rsidP="005D0A6B">
      <w:pPr>
        <w:shd w:val="clear" w:color="auto" w:fill="FFFFFF"/>
        <w:rPr>
          <w:rFonts w:ascii="Arial" w:hAnsi="Arial" w:cs="Arial"/>
          <w:b/>
          <w:bCs/>
          <w:color w:val="000000"/>
          <w:u w:val="single"/>
        </w:rPr>
      </w:pPr>
    </w:p>
    <w:p w14:paraId="1D54CE54" w14:textId="680FDF22" w:rsidR="007F6A2C" w:rsidRPr="007F6A2C" w:rsidRDefault="007F6A2C" w:rsidP="005D0A6B">
      <w:pPr>
        <w:spacing w:line="276" w:lineRule="auto"/>
      </w:pPr>
    </w:p>
    <w:sectPr w:rsidR="007F6A2C" w:rsidRPr="007F6A2C" w:rsidSect="00697E0F">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D7E35" w14:textId="77777777" w:rsidR="0080386A" w:rsidRDefault="0080386A" w:rsidP="00164B58">
      <w:r>
        <w:separator/>
      </w:r>
    </w:p>
  </w:endnote>
  <w:endnote w:type="continuationSeparator" w:id="0">
    <w:p w14:paraId="47138C6A" w14:textId="77777777" w:rsidR="0080386A" w:rsidRDefault="0080386A" w:rsidP="0016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2331" w14:textId="295F8407" w:rsidR="00497262" w:rsidRDefault="007F6A2C" w:rsidP="00305908">
    <w:pPr>
      <w:pStyle w:val="Footer"/>
      <w:tabs>
        <w:tab w:val="clear" w:pos="4680"/>
        <w:tab w:val="clear" w:pos="9360"/>
        <w:tab w:val="center" w:pos="5400"/>
        <w:tab w:val="right" w:pos="10800"/>
      </w:tabs>
      <w:jc w:val="center"/>
      <w:rPr>
        <w:rFonts w:ascii="Bradley Hand ITC" w:hAnsi="Bradley Hand ITC"/>
        <w:b/>
        <w:color w:val="FF0000"/>
        <w:sz w:val="20"/>
      </w:rPr>
    </w:pPr>
    <w:r>
      <w:rPr>
        <w:rFonts w:ascii="Bradley Hand ITC" w:hAnsi="Bradley Hand ITC"/>
        <w:b/>
        <w:noProof/>
        <w:color w:val="2E3092"/>
        <w:sz w:val="28"/>
      </w:rPr>
      <mc:AlternateContent>
        <mc:Choice Requires="wps">
          <w:drawing>
            <wp:anchor distT="0" distB="0" distL="114300" distR="114300" simplePos="0" relativeHeight="251666944" behindDoc="0" locked="0" layoutInCell="1" allowOverlap="1" wp14:anchorId="6277EF66" wp14:editId="40739116">
              <wp:simplePos x="0" y="0"/>
              <wp:positionH relativeFrom="margin">
                <wp:posOffset>1838960</wp:posOffset>
              </wp:positionH>
              <wp:positionV relativeFrom="paragraph">
                <wp:posOffset>198445</wp:posOffset>
              </wp:positionV>
              <wp:extent cx="3164205" cy="72301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64205" cy="723014"/>
                      </a:xfrm>
                      <a:prstGeom prst="rect">
                        <a:avLst/>
                      </a:prstGeom>
                      <a:noFill/>
                      <a:ln w="6350">
                        <a:noFill/>
                      </a:ln>
                    </wps:spPr>
                    <wps:txbx>
                      <w:txbxContent>
                        <w:p w14:paraId="4E072468"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14:paraId="030C97A1"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14:paraId="2200D88E" w14:textId="77777777" w:rsidR="00305908" w:rsidRPr="007F6A2C" w:rsidRDefault="00305908">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7EF66" id="_x0000_t202" coordsize="21600,21600" o:spt="202" path="m,l,21600r21600,l21600,xe">
              <v:stroke joinstyle="miter"/>
              <v:path gradientshapeok="t" o:connecttype="rect"/>
            </v:shapetype>
            <v:shape id="Text Box 11" o:spid="_x0000_s1028" type="#_x0000_t202" style="position:absolute;left:0;text-align:left;margin-left:144.8pt;margin-top:15.65pt;width:249.15pt;height:56.95pt;z-index:251666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7LMQIAAFoEAAAOAAAAZHJzL2Uyb0RvYy54bWysVE1v2zAMvQ/YfxB0X/yRj25BnCJrkWFA&#10;0BZIhp4VWYoNyKImKbGzXz9KjtOg22nYRaFImuR7j8rivmsUOQnratAFzUYpJUJzKGt9KOiP3frT&#10;Z0qcZ7pkCrQo6Fk4er/8+GHRmrnIoQJVCkuwiHbz1hS08t7Mk8TxSjTMjcAIjUEJtmEer/aQlJa1&#10;WL1RSZ6ms6QFWxoLXDiH3sc+SJexvpSC+2cpnfBEFRRn8/G08dyHM1ku2PxgmalqfhmD/cMUDas1&#10;Nr2WemSekaOt/yjV1NyCA+lHHJoEpKy5iBgQTZa+Q7OtmBERC5LjzJUm9//K8qfTiyV1idpllGjW&#10;oEY70XnyFTqCLuSnNW6OaVuDib5DP+YOfofOALuTtgm/CIhgHJk+X9kN1Tg6x9lskqdTSjjG7vJx&#10;mk1CmeTta2Od/yagIcEoqEX1IqnstHG+Tx1SQjMN61qpqKDSpC3obDxN4wfXCBZXGnsEDP2swfLd&#10;vouY8wHHHsozwrPQL4gzfF3jDBvm/AuzuBGICLfcP+MhFWAvuFiUVGB//c0f8lEojFLS4oYV1P08&#10;MisoUd81Svglm0zCSsbLZHqX48XeRva3EX1sHgCXGFXC6aIZ8r0aTGmhecXHsApdMcQ0x94F9YP5&#10;4Pu9x8fExWoVk3AJDfMbvTU8lA6sBoZ33Suz5iKDRwGfYNhFNn+nRp/b67E6epB1lCrw3LN6oR8X&#10;OIp9eWzhhdzeY9bbX8LyNwAAAP//AwBQSwMEFAAGAAgAAAAhAMQjhfHiAAAACgEAAA8AAABkcnMv&#10;ZG93bnJldi54bWxMj0FPwkAQhe8m/ofNmHiTLUWg1G4JaUJMjBxALt623aFt7M7W7gLVX+940uPk&#10;fXnvm2w92k5ccPCtIwXTSQQCqXKmpVrB8W37kIDwQZPRnSNU8IUe1vntTaZT4660x8sh1IJLyKda&#10;QRNCn0rpqwat9hPXI3F2coPVgc+hlmbQVy63nYyjaCGtbokXGt1j0WD1cThbBS/Fdqf3ZWyT7654&#10;fj1t+s/j+1yp+7tx8wQi4Bj+YPjVZ3XI2al0ZzJedAriZLVgVMFsOgPBwDJZrkCUTD7OY5B5Jv+/&#10;kP8AAAD//wMAUEsBAi0AFAAGAAgAAAAhALaDOJL+AAAA4QEAABMAAAAAAAAAAAAAAAAAAAAAAFtD&#10;b250ZW50X1R5cGVzXS54bWxQSwECLQAUAAYACAAAACEAOP0h/9YAAACUAQAACwAAAAAAAAAAAAAA&#10;AAAvAQAAX3JlbHMvLnJlbHNQSwECLQAUAAYACAAAACEA+xAOyzECAABaBAAADgAAAAAAAAAAAAAA&#10;AAAuAgAAZHJzL2Uyb0RvYy54bWxQSwECLQAUAAYACAAAACEAxCOF8eIAAAAKAQAADwAAAAAAAAAA&#10;AAAAAACLBAAAZHJzL2Rvd25yZXYueG1sUEsFBgAAAAAEAAQA8wAAAJoFAAAAAA==&#10;" filled="f" stroked="f" strokeweight=".5pt">
              <v:textbox>
                <w:txbxContent>
                  <w:p w14:paraId="4E072468"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14:paraId="030C97A1"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14:paraId="2200D88E" w14:textId="77777777" w:rsidR="00305908" w:rsidRPr="007F6A2C" w:rsidRDefault="00305908">
                    <w:pPr>
                      <w:rPr>
                        <w:sz w:val="28"/>
                        <w:szCs w:val="28"/>
                      </w:rPr>
                    </w:pPr>
                  </w:p>
                </w:txbxContent>
              </v:textbox>
              <w10:wrap anchorx="margin"/>
            </v:shape>
          </w:pict>
        </mc:Fallback>
      </mc:AlternateContent>
    </w:r>
    <w:r w:rsidR="004D6B43">
      <w:rPr>
        <w:rFonts w:ascii="Bradley Hand ITC" w:hAnsi="Bradley Hand ITC"/>
        <w:b/>
        <w:noProof/>
        <w:color w:val="2E3092"/>
        <w:sz w:val="28"/>
      </w:rPr>
      <w:drawing>
        <wp:anchor distT="0" distB="0" distL="114300" distR="114300" simplePos="0" relativeHeight="251662848" behindDoc="1" locked="0" layoutInCell="1" allowOverlap="1" wp14:anchorId="172CC2E8" wp14:editId="5058C327">
          <wp:simplePos x="0" y="0"/>
          <wp:positionH relativeFrom="column">
            <wp:posOffset>1541145</wp:posOffset>
          </wp:positionH>
          <wp:positionV relativeFrom="paragraph">
            <wp:posOffset>197290</wp:posOffset>
          </wp:positionV>
          <wp:extent cx="528955" cy="582295"/>
          <wp:effectExtent l="0" t="0" r="0" b="1905"/>
          <wp:wrapTight wrapText="bothSides">
            <wp:wrapPolygon edited="0">
              <wp:start x="0" y="0"/>
              <wp:lineTo x="0" y="9893"/>
              <wp:lineTo x="2074" y="15075"/>
              <wp:lineTo x="2074" y="15546"/>
              <wp:lineTo x="8298" y="21200"/>
              <wp:lineTo x="8816" y="21200"/>
              <wp:lineTo x="11928" y="21200"/>
              <wp:lineTo x="12447" y="21200"/>
              <wp:lineTo x="18151" y="15546"/>
              <wp:lineTo x="18151" y="15075"/>
              <wp:lineTo x="20744" y="7538"/>
              <wp:lineTo x="20744" y="0"/>
              <wp:lineTo x="0" y="0"/>
            </wp:wrapPolygon>
          </wp:wrapTight>
          <wp:docPr id="6" name="Picture 6"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ELD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528955" cy="582295"/>
                  </a:xfrm>
                  <a:prstGeom prst="rect">
                    <a:avLst/>
                  </a:prstGeom>
                </pic:spPr>
              </pic:pic>
            </a:graphicData>
          </a:graphic>
          <wp14:sizeRelH relativeFrom="page">
            <wp14:pctWidth>0</wp14:pctWidth>
          </wp14:sizeRelH>
          <wp14:sizeRelV relativeFrom="page">
            <wp14:pctHeight>0</wp14:pctHeight>
          </wp14:sizeRelV>
        </wp:anchor>
      </w:drawing>
    </w:r>
    <w:r w:rsidR="00305908">
      <w:rPr>
        <w:rFonts w:ascii="Bradley Hand ITC" w:hAnsi="Bradley Hand ITC"/>
        <w:b/>
        <w:noProof/>
        <w:color w:val="FF0000"/>
        <w:sz w:val="28"/>
      </w:rPr>
      <mc:AlternateContent>
        <mc:Choice Requires="wps">
          <w:drawing>
            <wp:anchor distT="36576" distB="36576" distL="36576" distR="36576" simplePos="0" relativeHeight="251657728" behindDoc="0" locked="0" layoutInCell="1" allowOverlap="1" wp14:anchorId="6320DA97" wp14:editId="7D16E7B6">
              <wp:simplePos x="0" y="0"/>
              <wp:positionH relativeFrom="column">
                <wp:posOffset>-482600</wp:posOffset>
              </wp:positionH>
              <wp:positionV relativeFrom="paragraph">
                <wp:posOffset>84422</wp:posOffset>
              </wp:positionV>
              <wp:extent cx="7823200" cy="635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0" cy="63500"/>
                      </a:xfrm>
                      <a:prstGeom prst="rect">
                        <a:avLst/>
                      </a:prstGeom>
                      <a:solidFill>
                        <a:srgbClr val="2E3092"/>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9CD15" id="Rectangle 5" o:spid="_x0000_s1026" style="position:absolute;margin-left:-38pt;margin-top:6.65pt;width:616pt;height: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J/7AEAANEDAAAOAAAAZHJzL2Uyb0RvYy54bWysU1Fv0zAQfkfiP1h+p2lTtRtR0wltDCEN&#10;mNj4Aa7jJBaOz5zdpuXXc3bSEtgb4sW6852/u/vu8+bm2Bl2UOg12JIvZnPOlJVQaduU/Nvz/Ztr&#10;znwQthIGrCr5SXl+s339atO7QuXQgqkUMgKxvuhdydsQXJFlXraqE34GTlkK1oCdCORik1UoekLv&#10;TJbP5+usB6wcglTe0+3dEOTbhF/XSoYvde1VYKbk1FtIJ6ZzF89suxFFg8K1Wo5tiH/oohPaUtEL&#10;1J0Igu1Rv4DqtETwUIeZhC6DutZSpRlomsX8r2meWuFUmoXI8e5Ck/9/sPLz4RGZrmh3nFnR0Yq+&#10;EmnCNkaxVaSnd76grCf3iHFA7x5AfvcUyP6IRMdTDtv1n6AiGLEPkCg51tjFlzQsOybmTxfm1TEw&#10;SZdX1/mS1smZpNh6uSIzVhDF+bFDHz4o6Fg0So7UYwIXhwcfhtRzSuoSjK7utTHJwWZ3a5AdBIkg&#10;f7+cv81HdD9NMzYmW4jPBsThRiUZjWXOYw687KA60cgIg67oH5DRAv7krCdNldz/2AtUnJmPlpa2&#10;XK+u1iTCqYNTZzd1hJUEVfLA2WDehkG4e4e6aanSIlFg4R1RXetEQ+xv6GpcEOkmETlqPApz6qes&#10;3z9x+wsAAP//AwBQSwMEFAAGAAgAAAAhAHf2Lf/jAAAADwEAAA8AAABkcnMvZG93bnJldi54bWxM&#10;Tz1PwzAQ3ZH4D9YhsbVOUrWFNE6FSFkQSwtCYnPtIw7EdhS7TeDXc5nKctK9d/c+iu1oW3bGPjTe&#10;CUjnCTB0yuvG1QLeXp9md8BClE7L1jsU8IMBtuX1VSFz7Qe3x/Mh1oxEXMilABNjl3MelEErw9x3&#10;6Ij79L2Vkda+5rqXA4nblmdJsuJWNo4cjOzw0aD6PpysgGXW3e+qZ/X+ZdKP9W89qGq/exHi9mas&#10;NjQeNsAijvHyAVMHyg8lBTv6k9OBtQJm6xUVikQsFsCmg3Q5IUcBGSG8LPj/HuUfAAAA//8DAFBL&#10;AQItABQABgAIAAAAIQC2gziS/gAAAOEBAAATAAAAAAAAAAAAAAAAAAAAAABbQ29udGVudF9UeXBl&#10;c10ueG1sUEsBAi0AFAAGAAgAAAAhADj9If/WAAAAlAEAAAsAAAAAAAAAAAAAAAAALwEAAF9yZWxz&#10;Ly5yZWxzUEsBAi0AFAAGAAgAAAAhAAHfYn/sAQAA0QMAAA4AAAAAAAAAAAAAAAAALgIAAGRycy9l&#10;Mm9Eb2MueG1sUEsBAi0AFAAGAAgAAAAhAHf2Lf/jAAAADwEAAA8AAAAAAAAAAAAAAAAARgQAAGRy&#10;cy9kb3ducmV2LnhtbFBLBQYAAAAABAAEAPMAAABWBQAAAAA=&#10;" fillcolor="#2e3092" stroked="f">
              <v:textbox inset="2.88pt,2.88pt,2.88pt,2.88pt"/>
            </v:rect>
          </w:pict>
        </mc:Fallback>
      </mc:AlternateContent>
    </w:r>
    <w:r w:rsidR="00355C6D">
      <w:rPr>
        <w:rFonts w:ascii="Bradley Hand ITC" w:hAnsi="Bradley Hand ITC"/>
        <w:b/>
        <w:color w:val="FF0000"/>
        <w:sz w:val="20"/>
      </w:rPr>
      <w:t xml:space="preserve"> </w:t>
    </w:r>
    <w:r w:rsidR="00305908">
      <w:rPr>
        <w:rFonts w:ascii="Bradley Hand ITC" w:hAnsi="Bradley Hand ITC"/>
        <w:b/>
        <w:color w:val="2E3092"/>
        <w:sz w:val="28"/>
      </w:rPr>
      <w:br/>
    </w:r>
  </w:p>
  <w:p w14:paraId="50238B87" w14:textId="77777777" w:rsidR="004D6B43" w:rsidRPr="00305908" w:rsidRDefault="004D6B43" w:rsidP="00305908">
    <w:pPr>
      <w:pStyle w:val="Footer"/>
      <w:tabs>
        <w:tab w:val="clear" w:pos="4680"/>
        <w:tab w:val="clear" w:pos="9360"/>
        <w:tab w:val="center" w:pos="5400"/>
        <w:tab w:val="right" w:pos="10800"/>
      </w:tabs>
      <w:jc w:val="center"/>
      <w:rPr>
        <w:rFonts w:ascii="Bradley Hand ITC" w:hAnsi="Bradley Hand ITC"/>
        <w:b/>
        <w:color w:val="FF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6D55F" w14:textId="77777777" w:rsidR="0080386A" w:rsidRDefault="0080386A" w:rsidP="00164B58">
      <w:r>
        <w:separator/>
      </w:r>
    </w:p>
  </w:footnote>
  <w:footnote w:type="continuationSeparator" w:id="0">
    <w:p w14:paraId="0E2C8467" w14:textId="77777777" w:rsidR="0080386A" w:rsidRDefault="0080386A" w:rsidP="0016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EE76D" w14:textId="57B1A19A" w:rsidR="00305908" w:rsidRDefault="0009730B" w:rsidP="00305908">
    <w:pPr>
      <w:rPr>
        <w:rFonts w:ascii="Calibri" w:hAnsi="Calibri"/>
      </w:rPr>
    </w:pPr>
    <w:r>
      <w:rPr>
        <w:rFonts w:ascii="Calibri" w:hAnsi="Calibri"/>
        <w:noProof/>
        <w:sz w:val="28"/>
        <w:szCs w:val="28"/>
      </w:rPr>
      <mc:AlternateContent>
        <mc:Choice Requires="wps">
          <w:drawing>
            <wp:anchor distT="0" distB="0" distL="114300" distR="114300" simplePos="0" relativeHeight="251668992" behindDoc="0" locked="0" layoutInCell="1" allowOverlap="1" wp14:anchorId="5491775F" wp14:editId="081EC1BE">
              <wp:simplePos x="0" y="0"/>
              <wp:positionH relativeFrom="column">
                <wp:posOffset>4552950</wp:posOffset>
              </wp:positionH>
              <wp:positionV relativeFrom="paragraph">
                <wp:posOffset>-323215</wp:posOffset>
              </wp:positionV>
              <wp:extent cx="2657475" cy="1295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57475" cy="1295400"/>
                      </a:xfrm>
                      <a:prstGeom prst="rect">
                        <a:avLst/>
                      </a:prstGeom>
                      <a:noFill/>
                      <a:ln w="6350">
                        <a:noFill/>
                      </a:ln>
                    </wps:spPr>
                    <wps:txbx>
                      <w:txbxContent>
                        <w:p w14:paraId="7B8AD15E" w14:textId="413CC1A2" w:rsidR="009F4FD9" w:rsidRDefault="009F4FD9" w:rsidP="0009730B">
                          <w:pPr>
                            <w:rPr>
                              <w:b/>
                              <w:bCs/>
                              <w:lang w:val="it-IT"/>
                            </w:rPr>
                          </w:pPr>
                          <w:r>
                            <w:rPr>
                              <w:b/>
                              <w:bCs/>
                              <w:lang w:val="it-IT"/>
                            </w:rPr>
                            <w:t>Kharmayne Kannada, Principal</w:t>
                          </w:r>
                        </w:p>
                        <w:p w14:paraId="1FC1884D" w14:textId="5E96C704" w:rsidR="009F4FD9" w:rsidRDefault="009F4FD9" w:rsidP="0009730B">
                          <w:pPr>
                            <w:rPr>
                              <w:b/>
                              <w:bCs/>
                              <w:lang w:val="it-IT"/>
                            </w:rPr>
                          </w:pPr>
                        </w:p>
                        <w:p w14:paraId="595DC483" w14:textId="7A17FB96" w:rsidR="009F4FD9" w:rsidRDefault="009F4FD9" w:rsidP="0009730B">
                          <w:pPr>
                            <w:rPr>
                              <w:b/>
                              <w:bCs/>
                              <w:lang w:val="it-IT"/>
                            </w:rPr>
                          </w:pPr>
                          <w:r>
                            <w:rPr>
                              <w:b/>
                              <w:bCs/>
                              <w:lang w:val="it-IT"/>
                            </w:rPr>
                            <w:t>Kenneth Feria, Assistant Principal</w:t>
                          </w:r>
                        </w:p>
                        <w:p w14:paraId="2DAA77BB" w14:textId="04B4D644" w:rsidR="009F4FD9" w:rsidRDefault="009F4FD9" w:rsidP="0009730B">
                          <w:pPr>
                            <w:rPr>
                              <w:b/>
                              <w:bCs/>
                              <w:lang w:val="it-IT"/>
                            </w:rPr>
                          </w:pPr>
                        </w:p>
                        <w:p w14:paraId="40044703" w14:textId="75C82273" w:rsidR="009F4FD9" w:rsidRDefault="009F4FD9" w:rsidP="0009730B">
                          <w:pPr>
                            <w:rPr>
                              <w:b/>
                              <w:bCs/>
                              <w:lang w:val="it-IT"/>
                            </w:rPr>
                          </w:pPr>
                          <w:r>
                            <w:rPr>
                              <w:b/>
                              <w:bCs/>
                              <w:lang w:val="it-IT"/>
                            </w:rPr>
                            <w:t>Melissa Ramos, Assistant Principal</w:t>
                          </w:r>
                        </w:p>
                        <w:p w14:paraId="277980A0" w14:textId="77777777" w:rsidR="009F4FD9" w:rsidRPr="009F4FD9" w:rsidRDefault="009F4FD9" w:rsidP="0009730B">
                          <w:pPr>
                            <w:rPr>
                              <w:b/>
                              <w:bCs/>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775F" id="_x0000_t202" coordsize="21600,21600" o:spt="202" path="m,l,21600r21600,l21600,xe">
              <v:stroke joinstyle="miter"/>
              <v:path gradientshapeok="t" o:connecttype="rect"/>
            </v:shapetype>
            <v:shape id="Text Box 7" o:spid="_x0000_s1026" type="#_x0000_t202" style="position:absolute;margin-left:358.5pt;margin-top:-25.45pt;width:209.25pt;height:1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cyMAIAAFIEAAAOAAAAZHJzL2Uyb0RvYy54bWysVEuP2jAQvlfqf7B8LwmURxcRVnRXVJXQ&#10;7kpQ7dk4Nolke1zbkNBf37ETWLTtqerFGc+M5/F9M1nct1qRk3C+BlPQ4SCnRBgOZW0OBf2xW3/6&#10;QokPzJRMgREFPQtP75cfPywaOxcjqECVwhEMYvy8sQWtQrDzLPO8Epr5AVhh0CjBaRbw6g5Z6ViD&#10;0bXKRnk+zRpwpXXAhfeofeyMdJniSyl4eJbSi0BUQbG2kE6Xzn08s+WCzQ+O2armfRnsH6rQrDaY&#10;9BrqkQVGjq7+I5SuuQMPMgw46AykrLlIPWA3w/xdN9uKWZF6QXC8vcLk/19Y/nR6caQuCzqjxDCN&#10;FO1EG8hXaMksotNYP0enrUW30KIaWb7oPSpj0610On6xHYJ2xPl8xTYG46gcTSez8WxCCUfbcHQ3&#10;GecJ/eztuXU+fBOgSRQK6pC8hCk7bXzAUtD14hKzGVjXSiUClSFNQaefJ3l6cLXgC2XwYWyiKzZK&#10;od23fWd7KM/YmINuMLzl6xqTb5gPL8zhJGAvON3hGQ+pAJNAL1FSgfv1N330R4LQSkmDk1VQ//PI&#10;nKBEfTdI3d1wPI6jmC7jyWyEF3dr2d9azFE/AA7vEPfI8iRG/6AuonSgX3EJVjErmpjhmLug4SI+&#10;hG7ecYm4WK2SEw6fZWFjtpbH0BHOCO2ufWXO9vgHpO4JLjPI5u9o6Hw7IlbHALJOHEWAO1R73HFw&#10;E3X9ksXNuL0nr7dfwfI3AAAA//8DAFBLAwQUAAYACAAAACEApTJMGOQAAAAMAQAADwAAAGRycy9k&#10;b3ducmV2LnhtbEyPwW7CMBBE75X6D9ZW6g2cgFwgxEEoEqpUtQcol942sUmi2us0NpD262tO7W1W&#10;M5p9k29Ga9hFD75zJCGdJsA01U511Eg4vu8mS2A+ICk0jrSEb+1hU9zf5Zgpd6W9vhxCw2IJ+Qwl&#10;tCH0Gee+brVFP3W9puid3GAxxHNouBrwGsut4bMkeeIWO4ofWux12er683C2El7K3Rvuq5ld/pjy&#10;+fW07b+OH0LKx4dxuwYW9Bj+wnDDj+hQRKbKnUl5ZiQs0kXcEiRMRLICdkukcyGAVVGJeQq8yPn/&#10;EcUvAAAA//8DAFBLAQItABQABgAIAAAAIQC2gziS/gAAAOEBAAATAAAAAAAAAAAAAAAAAAAAAABb&#10;Q29udGVudF9UeXBlc10ueG1sUEsBAi0AFAAGAAgAAAAhADj9If/WAAAAlAEAAAsAAAAAAAAAAAAA&#10;AAAALwEAAF9yZWxzLy5yZWxzUEsBAi0AFAAGAAgAAAAhAFKFNzIwAgAAUgQAAA4AAAAAAAAAAAAA&#10;AAAALgIAAGRycy9lMm9Eb2MueG1sUEsBAi0AFAAGAAgAAAAhAKUyTBjkAAAADAEAAA8AAAAAAAAA&#10;AAAAAAAAigQAAGRycy9kb3ducmV2LnhtbFBLBQYAAAAABAAEAPMAAACbBQAAAAA=&#10;" filled="f" stroked="f" strokeweight=".5pt">
              <v:textbox>
                <w:txbxContent>
                  <w:p w14:paraId="7B8AD15E" w14:textId="413CC1A2" w:rsidR="009F4FD9" w:rsidRDefault="009F4FD9" w:rsidP="0009730B">
                    <w:pPr>
                      <w:rPr>
                        <w:b/>
                        <w:bCs/>
                        <w:lang w:val="it-IT"/>
                      </w:rPr>
                    </w:pPr>
                    <w:r>
                      <w:rPr>
                        <w:b/>
                        <w:bCs/>
                        <w:lang w:val="it-IT"/>
                      </w:rPr>
                      <w:t>Kharmayne Kannada, Principal</w:t>
                    </w:r>
                  </w:p>
                  <w:p w14:paraId="1FC1884D" w14:textId="5E96C704" w:rsidR="009F4FD9" w:rsidRDefault="009F4FD9" w:rsidP="0009730B">
                    <w:pPr>
                      <w:rPr>
                        <w:b/>
                        <w:bCs/>
                        <w:lang w:val="it-IT"/>
                      </w:rPr>
                    </w:pPr>
                  </w:p>
                  <w:p w14:paraId="595DC483" w14:textId="7A17FB96" w:rsidR="009F4FD9" w:rsidRDefault="009F4FD9" w:rsidP="0009730B">
                    <w:pPr>
                      <w:rPr>
                        <w:b/>
                        <w:bCs/>
                        <w:lang w:val="it-IT"/>
                      </w:rPr>
                    </w:pPr>
                    <w:r>
                      <w:rPr>
                        <w:b/>
                        <w:bCs/>
                        <w:lang w:val="it-IT"/>
                      </w:rPr>
                      <w:t>Kenneth Feria, Assistant Principal</w:t>
                    </w:r>
                  </w:p>
                  <w:p w14:paraId="2DAA77BB" w14:textId="04B4D644" w:rsidR="009F4FD9" w:rsidRDefault="009F4FD9" w:rsidP="0009730B">
                    <w:pPr>
                      <w:rPr>
                        <w:b/>
                        <w:bCs/>
                        <w:lang w:val="it-IT"/>
                      </w:rPr>
                    </w:pPr>
                  </w:p>
                  <w:p w14:paraId="40044703" w14:textId="75C82273" w:rsidR="009F4FD9" w:rsidRDefault="009F4FD9" w:rsidP="0009730B">
                    <w:pPr>
                      <w:rPr>
                        <w:b/>
                        <w:bCs/>
                        <w:lang w:val="it-IT"/>
                      </w:rPr>
                    </w:pPr>
                    <w:r>
                      <w:rPr>
                        <w:b/>
                        <w:bCs/>
                        <w:lang w:val="it-IT"/>
                      </w:rPr>
                      <w:t>Melissa Ramos, Assistant Principal</w:t>
                    </w:r>
                  </w:p>
                  <w:p w14:paraId="277980A0" w14:textId="77777777" w:rsidR="009F4FD9" w:rsidRPr="009F4FD9" w:rsidRDefault="009F4FD9" w:rsidP="0009730B">
                    <w:pPr>
                      <w:rPr>
                        <w:b/>
                        <w:bCs/>
                        <w:lang w:val="it-IT"/>
                      </w:rPr>
                    </w:pPr>
                  </w:p>
                </w:txbxContent>
              </v:textbox>
            </v:shape>
          </w:pict>
        </mc:Fallback>
      </mc:AlternateContent>
    </w:r>
    <w:r w:rsidR="0051738A">
      <w:rPr>
        <w:rFonts w:ascii="Calibri" w:hAnsi="Calibri"/>
        <w:noProof/>
        <w:sz w:val="28"/>
        <w:szCs w:val="28"/>
      </w:rPr>
      <mc:AlternateContent>
        <mc:Choice Requires="wps">
          <w:drawing>
            <wp:anchor distT="0" distB="0" distL="114300" distR="114300" simplePos="0" relativeHeight="251656703" behindDoc="0" locked="0" layoutInCell="1" allowOverlap="1" wp14:anchorId="620EC57A" wp14:editId="15A5C957">
              <wp:simplePos x="0" y="0"/>
              <wp:positionH relativeFrom="column">
                <wp:posOffset>-509270</wp:posOffset>
              </wp:positionH>
              <wp:positionV relativeFrom="paragraph">
                <wp:posOffset>-385755</wp:posOffset>
              </wp:positionV>
              <wp:extent cx="3188335" cy="14204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88335" cy="1420495"/>
                      </a:xfrm>
                      <a:prstGeom prst="rect">
                        <a:avLst/>
                      </a:prstGeom>
                      <a:noFill/>
                      <a:ln w="6350">
                        <a:noFill/>
                      </a:ln>
                    </wps:spPr>
                    <wps:txbx>
                      <w:txbxContent>
                        <w:p w14:paraId="3BE22D31" w14:textId="7E670193" w:rsidR="004D6B43" w:rsidRDefault="00305908" w:rsidP="004D6B43">
                          <w:pPr>
                            <w:jc w:val="center"/>
                            <w:rPr>
                              <w:b/>
                              <w:bCs/>
                              <w:color w:val="2E3092"/>
                              <w:sz w:val="32"/>
                              <w:szCs w:val="32"/>
                            </w:rPr>
                          </w:pPr>
                          <w:r w:rsidRPr="00305908">
                            <w:rPr>
                              <w:b/>
                              <w:bCs/>
                              <w:color w:val="2E3092"/>
                              <w:sz w:val="32"/>
                              <w:szCs w:val="32"/>
                            </w:rPr>
                            <w:t>BridgePrep Academy</w:t>
                          </w:r>
                        </w:p>
                        <w:p w14:paraId="63E6E6FD" w14:textId="7A4AA32E" w:rsidR="00D50771" w:rsidRDefault="009F4FD9" w:rsidP="004D6B43">
                          <w:pPr>
                            <w:jc w:val="center"/>
                            <w:rPr>
                              <w:b/>
                              <w:bCs/>
                              <w:color w:val="2E3092"/>
                              <w:sz w:val="32"/>
                              <w:szCs w:val="32"/>
                            </w:rPr>
                          </w:pPr>
                          <w:r>
                            <w:rPr>
                              <w:b/>
                              <w:bCs/>
                              <w:color w:val="2E3092"/>
                              <w:sz w:val="32"/>
                              <w:szCs w:val="32"/>
                            </w:rPr>
                            <w:t>Duval</w:t>
                          </w:r>
                        </w:p>
                        <w:p w14:paraId="1A5F7105" w14:textId="77777777" w:rsidR="00D50771" w:rsidRPr="00D50771" w:rsidRDefault="00D50771" w:rsidP="004D6B43">
                          <w:pPr>
                            <w:jc w:val="center"/>
                            <w:rPr>
                              <w:sz w:val="14"/>
                              <w:szCs w:val="14"/>
                            </w:rPr>
                          </w:pPr>
                        </w:p>
                        <w:p w14:paraId="71EB0DAA" w14:textId="284ABBFC" w:rsidR="0009730B" w:rsidRDefault="009F4FD9" w:rsidP="009F4FD9">
                          <w:pPr>
                            <w:jc w:val="center"/>
                            <w:rPr>
                              <w:sz w:val="28"/>
                              <w:szCs w:val="28"/>
                            </w:rPr>
                          </w:pPr>
                          <w:r>
                            <w:rPr>
                              <w:sz w:val="28"/>
                              <w:szCs w:val="28"/>
                            </w:rPr>
                            <w:t>6400 Atlantic Blvd.</w:t>
                          </w:r>
                        </w:p>
                        <w:p w14:paraId="561A7DD9" w14:textId="20D810FD" w:rsidR="009F4FD9" w:rsidRDefault="009F4FD9" w:rsidP="009F4FD9">
                          <w:pPr>
                            <w:jc w:val="center"/>
                            <w:rPr>
                              <w:sz w:val="28"/>
                              <w:szCs w:val="28"/>
                            </w:rPr>
                          </w:pPr>
                          <w:r>
                            <w:rPr>
                              <w:sz w:val="28"/>
                              <w:szCs w:val="28"/>
                            </w:rPr>
                            <w:t>Jacksonville, Florida 32211</w:t>
                          </w:r>
                        </w:p>
                        <w:p w14:paraId="1973AAB5" w14:textId="77777777" w:rsidR="00D50771" w:rsidRPr="00D50771" w:rsidRDefault="00D50771" w:rsidP="004D6B43">
                          <w:pPr>
                            <w:jc w:val="center"/>
                            <w:rPr>
                              <w:sz w:val="14"/>
                              <w:szCs w:val="14"/>
                            </w:rPr>
                          </w:pPr>
                        </w:p>
                        <w:p w14:paraId="541264AC" w14:textId="10BF390A" w:rsidR="00305908" w:rsidRPr="00BD4870" w:rsidRDefault="0080386A" w:rsidP="004D6B43">
                          <w:pPr>
                            <w:jc w:val="center"/>
                            <w:rPr>
                              <w:sz w:val="28"/>
                              <w:szCs w:val="28"/>
                            </w:rPr>
                          </w:pPr>
                          <w:hyperlink r:id="rId1" w:history="1">
                            <w:r w:rsidR="009F4FD9" w:rsidRPr="00D77D2B">
                              <w:rPr>
                                <w:rStyle w:val="Hyperlink"/>
                              </w:rPr>
                              <w:t>www.bridgeprepduval.com</w:t>
                            </w:r>
                          </w:hyperlink>
                          <w:r w:rsidR="009F4FD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EC57A" id="Text Box 10" o:spid="_x0000_s1027" type="#_x0000_t202" style="position:absolute;margin-left:-40.1pt;margin-top:-30.35pt;width:251.05pt;height:111.8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4w+MQIAAFsEAAAOAAAAZHJzL2Uyb0RvYy54bWysVE1v2zAMvQ/YfxB0X2zno0uNOEXWIsOA&#10;oi2QFD0rshQbkEVNUmJnv36UHKdBt9Owi0KR9KMeH5nFXdcochTW1aALmo1SSoTmUNZ6X9DX7frL&#10;nBLnmS6ZAi0KehKO3i0/f1q0JhdjqECVwhIE0S5vTUEr702eJI5XomFuBEZoDEqwDfN4tfuktKxF&#10;9EYl4zS9SVqwpbHAhXPofeiDdBnxpRTcP0vphCeqoPg2H08bz104k+WC5XvLTFXz8zPYP7yiYbXG&#10;oheoB+YZOdj6D6im5hYcSD/i0CQgZc1F5IBssvQDm03FjIhcsDnOXNrk/h8sfzq+WFKXqB22R7MG&#10;NdqKzpNv0BF0YX9a43JM2xhM9B36MXfwO3QG2p20TfhFQgTjCHW6dDegcXROsvl8MplRwjGWTcfp&#10;9HYWcJL3z411/ruAhgSjoBbli11lx0fn+9QhJVTTsK6VihIqTdqC3kxmafzgEkFwpbFGINE/Nli+&#10;23U96YHIDsoT8rPQT4gzfF3jGx6Z8y/M4kggJRxz/4yHVIC14GxRUoH99Td/yEelMEpJiyNWUPfz&#10;wKygRP3QqOFtNp2GmYyX6ezrGC/2OrK7juhDcw84xRkulOHRDPleDaa00LzhNqxCVQwxzbF2Qf1g&#10;3vt+8HGbuFitYhJOoWH+UW8MD9Chq6HD2+6NWXOWwaOCTzAMI8s/qNHn9nqsDh5kHaUKfe67em4/&#10;TnAU+7xtYUWu7zHr/T9h+RsAAP//AwBQSwMEFAAGAAgAAAAhAGBI9ZfiAAAACwEAAA8AAABkcnMv&#10;ZG93bnJldi54bWxMj8tOwzAQRfdI/IM1SOxauwFCmsapqkgVEoJFSzfsJrGbRPgRYrcNfD3DCnYz&#10;mqM75xbryRp21mPovZOwmAtg2jVe9a6VcHjbzjJgIaJTaLzTEr50gHV5fVVgrvzF7fR5H1tGIS7k&#10;KKGLccg5D02nLYa5H7Sj29GPFiOtY8vViBcKt4YnQqTcYu/oQ4eDrjrdfOxPVsJztX3FXZ3Y7NtU&#10;Ty/HzfB5eH+Q8vZm2qyART3FPxh+9UkdSnKq/cmpwIyEWSYSQmlIxSMwIu6TxRJYTWh6J4CXBf/f&#10;ofwBAAD//wMAUEsBAi0AFAAGAAgAAAAhALaDOJL+AAAA4QEAABMAAAAAAAAAAAAAAAAAAAAAAFtD&#10;b250ZW50X1R5cGVzXS54bWxQSwECLQAUAAYACAAAACEAOP0h/9YAAACUAQAACwAAAAAAAAAAAAAA&#10;AAAvAQAAX3JlbHMvLnJlbHNQSwECLQAUAAYACAAAACEAfBeMPjECAABbBAAADgAAAAAAAAAAAAAA&#10;AAAuAgAAZHJzL2Uyb0RvYy54bWxQSwECLQAUAAYACAAAACEAYEj1l+IAAAALAQAADwAAAAAAAAAA&#10;AAAAAACLBAAAZHJzL2Rvd25yZXYueG1sUEsFBgAAAAAEAAQA8wAAAJoFAAAAAA==&#10;" filled="f" stroked="f" strokeweight=".5pt">
              <v:textbox>
                <w:txbxContent>
                  <w:p w14:paraId="3BE22D31" w14:textId="7E670193" w:rsidR="004D6B43" w:rsidRDefault="00305908" w:rsidP="004D6B43">
                    <w:pPr>
                      <w:jc w:val="center"/>
                      <w:rPr>
                        <w:b/>
                        <w:bCs/>
                        <w:color w:val="2E3092"/>
                        <w:sz w:val="32"/>
                        <w:szCs w:val="32"/>
                      </w:rPr>
                    </w:pPr>
                    <w:r w:rsidRPr="00305908">
                      <w:rPr>
                        <w:b/>
                        <w:bCs/>
                        <w:color w:val="2E3092"/>
                        <w:sz w:val="32"/>
                        <w:szCs w:val="32"/>
                      </w:rPr>
                      <w:t>BridgePrep Academy</w:t>
                    </w:r>
                  </w:p>
                  <w:p w14:paraId="63E6E6FD" w14:textId="7A4AA32E" w:rsidR="00D50771" w:rsidRDefault="009F4FD9" w:rsidP="004D6B43">
                    <w:pPr>
                      <w:jc w:val="center"/>
                      <w:rPr>
                        <w:b/>
                        <w:bCs/>
                        <w:color w:val="2E3092"/>
                        <w:sz w:val="32"/>
                        <w:szCs w:val="32"/>
                      </w:rPr>
                    </w:pPr>
                    <w:r>
                      <w:rPr>
                        <w:b/>
                        <w:bCs/>
                        <w:color w:val="2E3092"/>
                        <w:sz w:val="32"/>
                        <w:szCs w:val="32"/>
                      </w:rPr>
                      <w:t>Duval</w:t>
                    </w:r>
                  </w:p>
                  <w:p w14:paraId="1A5F7105" w14:textId="77777777" w:rsidR="00D50771" w:rsidRPr="00D50771" w:rsidRDefault="00D50771" w:rsidP="004D6B43">
                    <w:pPr>
                      <w:jc w:val="center"/>
                      <w:rPr>
                        <w:sz w:val="14"/>
                        <w:szCs w:val="14"/>
                      </w:rPr>
                    </w:pPr>
                  </w:p>
                  <w:p w14:paraId="71EB0DAA" w14:textId="284ABBFC" w:rsidR="0009730B" w:rsidRDefault="009F4FD9" w:rsidP="009F4FD9">
                    <w:pPr>
                      <w:jc w:val="center"/>
                      <w:rPr>
                        <w:sz w:val="28"/>
                        <w:szCs w:val="28"/>
                      </w:rPr>
                    </w:pPr>
                    <w:r>
                      <w:rPr>
                        <w:sz w:val="28"/>
                        <w:szCs w:val="28"/>
                      </w:rPr>
                      <w:t>6400 Atlantic Blvd.</w:t>
                    </w:r>
                  </w:p>
                  <w:p w14:paraId="561A7DD9" w14:textId="20D810FD" w:rsidR="009F4FD9" w:rsidRDefault="009F4FD9" w:rsidP="009F4FD9">
                    <w:pPr>
                      <w:jc w:val="center"/>
                      <w:rPr>
                        <w:sz w:val="28"/>
                        <w:szCs w:val="28"/>
                      </w:rPr>
                    </w:pPr>
                    <w:r>
                      <w:rPr>
                        <w:sz w:val="28"/>
                        <w:szCs w:val="28"/>
                      </w:rPr>
                      <w:t>Jacksonville, Florida 32211</w:t>
                    </w:r>
                  </w:p>
                  <w:p w14:paraId="1973AAB5" w14:textId="77777777" w:rsidR="00D50771" w:rsidRPr="00D50771" w:rsidRDefault="00D50771" w:rsidP="004D6B43">
                    <w:pPr>
                      <w:jc w:val="center"/>
                      <w:rPr>
                        <w:sz w:val="14"/>
                        <w:szCs w:val="14"/>
                      </w:rPr>
                    </w:pPr>
                  </w:p>
                  <w:p w14:paraId="541264AC" w14:textId="10BF390A" w:rsidR="00305908" w:rsidRPr="00BD4870" w:rsidRDefault="009F4FD9" w:rsidP="004D6B43">
                    <w:pPr>
                      <w:jc w:val="center"/>
                      <w:rPr>
                        <w:sz w:val="28"/>
                        <w:szCs w:val="28"/>
                      </w:rPr>
                    </w:pPr>
                    <w:hyperlink r:id="rId2" w:history="1">
                      <w:r w:rsidRPr="00D77D2B">
                        <w:rPr>
                          <w:rStyle w:val="Hyperlink"/>
                        </w:rPr>
                        <w:t>www.bridgeprepduval.com</w:t>
                      </w:r>
                    </w:hyperlink>
                    <w:r>
                      <w:t xml:space="preserve"> </w:t>
                    </w:r>
                  </w:p>
                </w:txbxContent>
              </v:textbox>
            </v:shape>
          </w:pict>
        </mc:Fallback>
      </mc:AlternateContent>
    </w:r>
    <w:r w:rsidR="004D6B43" w:rsidRPr="00305908">
      <w:rPr>
        <w:rFonts w:ascii="Calibri" w:hAnsi="Calibri"/>
        <w:noProof/>
        <w:sz w:val="28"/>
        <w:szCs w:val="28"/>
      </w:rPr>
      <w:drawing>
        <wp:anchor distT="0" distB="0" distL="114300" distR="114300" simplePos="0" relativeHeight="251659776" behindDoc="1" locked="0" layoutInCell="1" allowOverlap="1" wp14:anchorId="4E8EC8B8" wp14:editId="305D745C">
          <wp:simplePos x="0" y="0"/>
          <wp:positionH relativeFrom="margin">
            <wp:align>center</wp:align>
          </wp:positionH>
          <wp:positionV relativeFrom="paragraph">
            <wp:posOffset>-370010</wp:posOffset>
          </wp:positionV>
          <wp:extent cx="1485900" cy="1409700"/>
          <wp:effectExtent l="0" t="0" r="0" b="0"/>
          <wp:wrapTight wrapText="bothSides">
            <wp:wrapPolygon edited="0">
              <wp:start x="0" y="0"/>
              <wp:lineTo x="0" y="21405"/>
              <wp:lineTo x="21415" y="21405"/>
              <wp:lineTo x="21415"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 Logo.jpg"/>
                  <pic:cNvPicPr/>
                </pic:nvPicPr>
                <pic:blipFill rotWithShape="1">
                  <a:blip r:embed="rId3">
                    <a:extLst>
                      <a:ext uri="{28A0092B-C50C-407E-A947-70E740481C1C}">
                        <a14:useLocalDpi xmlns:a14="http://schemas.microsoft.com/office/drawing/2010/main" val="0"/>
                      </a:ext>
                    </a:extLst>
                  </a:blip>
                  <a:srcRect b="6840"/>
                  <a:stretch/>
                </pic:blipFill>
                <pic:spPr bwMode="auto">
                  <a:xfrm>
                    <a:off x="0" y="0"/>
                    <a:ext cx="1485900"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B3FFF2" w14:textId="087A64DC" w:rsidR="00305908" w:rsidRDefault="00305908" w:rsidP="00305908">
    <w:pPr>
      <w:rPr>
        <w:rFonts w:ascii="Calibri" w:hAnsi="Calibri"/>
      </w:rPr>
    </w:pPr>
  </w:p>
  <w:p w14:paraId="16B7BABB" w14:textId="77777777" w:rsidR="00305908" w:rsidRDefault="00305908" w:rsidP="00305908">
    <w:pPr>
      <w:rPr>
        <w:rFonts w:ascii="Calibri" w:hAnsi="Calibri"/>
      </w:rPr>
    </w:pPr>
  </w:p>
  <w:p w14:paraId="513EBDCA" w14:textId="66B6199E" w:rsidR="00305908" w:rsidRDefault="00305908" w:rsidP="00305908">
    <w:pPr>
      <w:rPr>
        <w:rFonts w:ascii="Calibri" w:hAnsi="Calibri"/>
      </w:rPr>
    </w:pPr>
  </w:p>
  <w:p w14:paraId="5E20E8DA" w14:textId="53F9A842" w:rsidR="00305908" w:rsidRDefault="00305908" w:rsidP="00305908">
    <w:pPr>
      <w:ind w:left="4320" w:firstLine="450"/>
      <w:rPr>
        <w:rFonts w:ascii="Calibri" w:hAnsi="Calibri"/>
        <w:sz w:val="20"/>
      </w:rPr>
    </w:pPr>
  </w:p>
  <w:p w14:paraId="0DACA857" w14:textId="2ED16ACB" w:rsidR="00A704E1" w:rsidRPr="00355C6D" w:rsidRDefault="00305908" w:rsidP="00305908">
    <w:pPr>
      <w:ind w:left="4320" w:right="960" w:firstLine="450"/>
      <w:jc w:val="right"/>
      <w:rPr>
        <w:rFonts w:ascii="Calibri" w:hAnsi="Calibri"/>
        <w:sz w:val="16"/>
      </w:rPr>
    </w:pPr>
    <w:r>
      <w:rPr>
        <w:rFonts w:ascii="Calibri" w:hAnsi="Calibri"/>
        <w:noProof/>
        <w:sz w:val="16"/>
        <w:szCs w:val="20"/>
      </w:rPr>
      <mc:AlternateContent>
        <mc:Choice Requires="wps">
          <w:drawing>
            <wp:anchor distT="36576" distB="36576" distL="36576" distR="36576" simplePos="0" relativeHeight="251658752" behindDoc="0" locked="0" layoutInCell="1" allowOverlap="1" wp14:anchorId="3CD8A14D" wp14:editId="32FACB7C">
              <wp:simplePos x="0" y="0"/>
              <wp:positionH relativeFrom="column">
                <wp:posOffset>-505326</wp:posOffset>
              </wp:positionH>
              <wp:positionV relativeFrom="paragraph">
                <wp:posOffset>147587</wp:posOffset>
              </wp:positionV>
              <wp:extent cx="7856086" cy="54644"/>
              <wp:effectExtent l="0" t="0" r="571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6086" cy="54644"/>
                      </a:xfrm>
                      <a:prstGeom prst="rect">
                        <a:avLst/>
                      </a:prstGeom>
                      <a:solidFill>
                        <a:srgbClr val="2E3092"/>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45132" id="Rectangle 6" o:spid="_x0000_s1026" style="position:absolute;margin-left:-39.8pt;margin-top:11.6pt;width:618.6pt;height:4.3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Je7gEAANEDAAAOAAAAZHJzL2Uyb0RvYy54bWysU8GO0zAQvSPxD5bvNGm3zZao6Qrtsghp&#10;gRW7fIDrOImF4zFjt2n5esZOW8pyQ1wsj2f8Zt7z8+pm3xu2U+g12IpPJzlnykqotW0r/u35/s2S&#10;Mx+ErYUBqyp+UJ7frF+/Wg2uVDPowNQKGYFYXw6u4l0IrswyLzvVCz8BpywlG8BeBAqxzWoUA6H3&#10;JpvleZENgLVDkMp7Or0bk3yd8JtGyfClabwKzFScZgtpxbRu4pqtV6JsUbhOy+MY4h+m6IW21PQM&#10;dSeCYFvUf0H1WiJ4aMJEQp9B02ipEgdiM81fsHnqhFOJC4nj3Vkm//9g5efdIzJdV3zGmRU9PdFX&#10;Ek3Y1ihWRHkG50uqenKPGAl69wDyu6dE9kcmBp5q2Gb4BDXBiG2AJMm+wT7eJLJsn5Q/nJVX+8Ak&#10;HV4vF0W+LDiTlFvMi/k8ts5Eebrs0IcPCnoWNxVHmjGBi92DD2PpqSRNCUbX99qYFGC7uTXIdoJM&#10;MHt/lb+dHdH9ZZmxsdhCvDYijicq2ejY5kRz1GUD9YEoI4y+on9Amw7wJ2cDeari/sdWoOLMfLT0&#10;aFfF4po4hssAL4PNZSCsJKiKB87G7W0Yjbt1qNuOOk2TBBbekdSNTjLE+capjg9EvklCHj0ejXkZ&#10;p6rfP3H9CwAA//8DAFBLAwQUAAYACAAAACEA/9p8feUAAAAPAQAADwAAAGRycy9kb3ducmV2Lnht&#10;bExPPW/CMBDdK/U/WFepGzgJgkCIg6qGLlUXaFWJzcRHnDY+R7EhaX99zUSXk+7eu/eRb0bTsgv2&#10;rrEkIJ5GwJAqqxqqBXy8v0yWwJyXpGRrCQX8oINNcX+Xy0zZgXZ42fuaBRFymRSgve8yzl2l0Ug3&#10;tR1SwE62N9KHta+56uUQxE3LkyhacCMbCg5advissfren42AedKttuVr9fml40P6Ww9Vudu+CfH4&#10;MJbrMJ7WwDyO/vYB1w4hPxQh2NGeSTnWCpikq0WgCkhmCbArIZ6n4XIUMIuXwIuc/+9R/AEAAP//&#10;AwBQSwECLQAUAAYACAAAACEAtoM4kv4AAADhAQAAEwAAAAAAAAAAAAAAAAAAAAAAW0NvbnRlbnRf&#10;VHlwZXNdLnhtbFBLAQItABQABgAIAAAAIQA4/SH/1gAAAJQBAAALAAAAAAAAAAAAAAAAAC8BAABf&#10;cmVscy8ucmVsc1BLAQItABQABgAIAAAAIQCCH6Je7gEAANEDAAAOAAAAAAAAAAAAAAAAAC4CAABk&#10;cnMvZTJvRG9jLnhtbFBLAQItABQABgAIAAAAIQD/2nx95QAAAA8BAAAPAAAAAAAAAAAAAAAAAEgE&#10;AABkcnMvZG93bnJldi54bWxQSwUGAAAAAAQABADzAAAAWgUAAAAA&#10;" fillcolor="#2e3092" stroked="f">
              <v:textbox inset="2.88pt,2.88pt,2.88pt,2.88pt"/>
            </v:rect>
          </w:pict>
        </mc:Fallback>
      </mc:AlternateContent>
    </w:r>
  </w:p>
  <w:p w14:paraId="33C2CADA" w14:textId="3C15E3D0" w:rsidR="00355C6D" w:rsidRPr="00355C6D" w:rsidRDefault="00355C6D" w:rsidP="00355C6D">
    <w:pPr>
      <w:ind w:left="4320" w:firstLine="450"/>
      <w:jc w:val="right"/>
      <w:rPr>
        <w:rFonts w:ascii="Calibri" w:hAnsi="Calibr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A26"/>
    <w:multiLevelType w:val="multilevel"/>
    <w:tmpl w:val="6E1A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E3F02"/>
    <w:multiLevelType w:val="multilevel"/>
    <w:tmpl w:val="C8D6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81519"/>
    <w:multiLevelType w:val="multilevel"/>
    <w:tmpl w:val="4D8A0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B1D0C"/>
    <w:multiLevelType w:val="multilevel"/>
    <w:tmpl w:val="FE0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B342E"/>
    <w:multiLevelType w:val="multilevel"/>
    <w:tmpl w:val="2954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A0573"/>
    <w:multiLevelType w:val="multilevel"/>
    <w:tmpl w:val="9820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615BB"/>
    <w:multiLevelType w:val="multilevel"/>
    <w:tmpl w:val="C87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8C"/>
    <w:rsid w:val="000723AD"/>
    <w:rsid w:val="000918BD"/>
    <w:rsid w:val="0009730B"/>
    <w:rsid w:val="000C0641"/>
    <w:rsid w:val="000D4364"/>
    <w:rsid w:val="00117754"/>
    <w:rsid w:val="001228AE"/>
    <w:rsid w:val="0014222B"/>
    <w:rsid w:val="00164B58"/>
    <w:rsid w:val="001A6A8C"/>
    <w:rsid w:val="00233D60"/>
    <w:rsid w:val="00255193"/>
    <w:rsid w:val="002D2301"/>
    <w:rsid w:val="002D6CE4"/>
    <w:rsid w:val="00305908"/>
    <w:rsid w:val="00355C6D"/>
    <w:rsid w:val="00363A0C"/>
    <w:rsid w:val="003A18BC"/>
    <w:rsid w:val="004268B4"/>
    <w:rsid w:val="00455D60"/>
    <w:rsid w:val="00461BC3"/>
    <w:rsid w:val="0047382D"/>
    <w:rsid w:val="0048059F"/>
    <w:rsid w:val="00497262"/>
    <w:rsid w:val="004A7C60"/>
    <w:rsid w:val="004D6B43"/>
    <w:rsid w:val="004F53F1"/>
    <w:rsid w:val="00504471"/>
    <w:rsid w:val="00506BFF"/>
    <w:rsid w:val="0051738A"/>
    <w:rsid w:val="00527BE6"/>
    <w:rsid w:val="005773EF"/>
    <w:rsid w:val="00596FF2"/>
    <w:rsid w:val="005D0A6B"/>
    <w:rsid w:val="005D3066"/>
    <w:rsid w:val="005F3975"/>
    <w:rsid w:val="00612A92"/>
    <w:rsid w:val="006468F0"/>
    <w:rsid w:val="00691F06"/>
    <w:rsid w:val="00697E0F"/>
    <w:rsid w:val="007331C4"/>
    <w:rsid w:val="00734B46"/>
    <w:rsid w:val="007F61B3"/>
    <w:rsid w:val="007F6A2C"/>
    <w:rsid w:val="0080386A"/>
    <w:rsid w:val="00833962"/>
    <w:rsid w:val="008762E5"/>
    <w:rsid w:val="008A5083"/>
    <w:rsid w:val="008B01F9"/>
    <w:rsid w:val="008F0FE1"/>
    <w:rsid w:val="008F1F00"/>
    <w:rsid w:val="00935D99"/>
    <w:rsid w:val="009B2CE6"/>
    <w:rsid w:val="009B5E7E"/>
    <w:rsid w:val="009D6A49"/>
    <w:rsid w:val="009E1ECC"/>
    <w:rsid w:val="009F438B"/>
    <w:rsid w:val="009F4FD9"/>
    <w:rsid w:val="00A2721E"/>
    <w:rsid w:val="00A350DD"/>
    <w:rsid w:val="00A704E1"/>
    <w:rsid w:val="00AD7654"/>
    <w:rsid w:val="00B27F6A"/>
    <w:rsid w:val="00B54226"/>
    <w:rsid w:val="00B617B7"/>
    <w:rsid w:val="00B90405"/>
    <w:rsid w:val="00BA18BC"/>
    <w:rsid w:val="00BD4870"/>
    <w:rsid w:val="00BE7AC5"/>
    <w:rsid w:val="00C35C19"/>
    <w:rsid w:val="00CC3530"/>
    <w:rsid w:val="00CD288D"/>
    <w:rsid w:val="00CF793D"/>
    <w:rsid w:val="00D168F7"/>
    <w:rsid w:val="00D50771"/>
    <w:rsid w:val="00D83778"/>
    <w:rsid w:val="00DA1649"/>
    <w:rsid w:val="00DC775E"/>
    <w:rsid w:val="00E053C6"/>
    <w:rsid w:val="00E11E92"/>
    <w:rsid w:val="00E558BA"/>
    <w:rsid w:val="00E61069"/>
    <w:rsid w:val="00EA4BF9"/>
    <w:rsid w:val="00ED3C31"/>
    <w:rsid w:val="00F60451"/>
    <w:rsid w:val="00F7398F"/>
    <w:rsid w:val="00FE11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8FD2"/>
  <w15:chartTrackingRefBased/>
  <w15:docId w15:val="{4AFE9C00-1134-E647-B764-2A2E040E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8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8F0"/>
    <w:rPr>
      <w:rFonts w:ascii="Tahoma" w:hAnsi="Tahoma"/>
      <w:sz w:val="16"/>
      <w:szCs w:val="16"/>
      <w:lang w:val="x-none" w:eastAsia="x-none"/>
    </w:rPr>
  </w:style>
  <w:style w:type="character" w:customStyle="1" w:styleId="BalloonTextChar">
    <w:name w:val="Balloon Text Char"/>
    <w:link w:val="BalloonText"/>
    <w:uiPriority w:val="99"/>
    <w:semiHidden/>
    <w:rsid w:val="006468F0"/>
    <w:rPr>
      <w:rFonts w:ascii="Tahoma" w:eastAsia="Times New Roman" w:hAnsi="Tahoma" w:cs="Tahoma"/>
      <w:sz w:val="16"/>
      <w:szCs w:val="16"/>
    </w:rPr>
  </w:style>
  <w:style w:type="character" w:styleId="Hyperlink">
    <w:name w:val="Hyperlink"/>
    <w:uiPriority w:val="99"/>
    <w:unhideWhenUsed/>
    <w:rsid w:val="00527BE6"/>
    <w:rPr>
      <w:color w:val="0022AA"/>
      <w:u w:val="single"/>
    </w:rPr>
  </w:style>
  <w:style w:type="paragraph" w:styleId="NormalWeb">
    <w:name w:val="Normal (Web)"/>
    <w:basedOn w:val="Normal"/>
    <w:uiPriority w:val="99"/>
    <w:unhideWhenUsed/>
    <w:rsid w:val="005D3066"/>
    <w:pPr>
      <w:spacing w:before="100" w:beforeAutospacing="1" w:after="100" w:afterAutospacing="1"/>
    </w:pPr>
  </w:style>
  <w:style w:type="paragraph" w:customStyle="1" w:styleId="Noparagraphstyle">
    <w:name w:val="[No paragraph style]"/>
    <w:rsid w:val="0048059F"/>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paragraph" w:styleId="Header">
    <w:name w:val="header"/>
    <w:basedOn w:val="Normal"/>
    <w:link w:val="HeaderChar"/>
    <w:uiPriority w:val="99"/>
    <w:unhideWhenUsed/>
    <w:rsid w:val="00164B58"/>
    <w:pPr>
      <w:tabs>
        <w:tab w:val="center" w:pos="4680"/>
        <w:tab w:val="right" w:pos="9360"/>
      </w:tabs>
    </w:pPr>
  </w:style>
  <w:style w:type="character" w:customStyle="1" w:styleId="HeaderChar">
    <w:name w:val="Header Char"/>
    <w:link w:val="Header"/>
    <w:uiPriority w:val="99"/>
    <w:rsid w:val="00164B58"/>
    <w:rPr>
      <w:rFonts w:ascii="Times New Roman" w:eastAsia="Times New Roman" w:hAnsi="Times New Roman"/>
      <w:sz w:val="24"/>
      <w:szCs w:val="24"/>
    </w:rPr>
  </w:style>
  <w:style w:type="paragraph" w:styleId="Footer">
    <w:name w:val="footer"/>
    <w:basedOn w:val="Normal"/>
    <w:link w:val="FooterChar"/>
    <w:uiPriority w:val="99"/>
    <w:unhideWhenUsed/>
    <w:rsid w:val="00164B58"/>
    <w:pPr>
      <w:tabs>
        <w:tab w:val="center" w:pos="4680"/>
        <w:tab w:val="right" w:pos="9360"/>
      </w:tabs>
    </w:pPr>
  </w:style>
  <w:style w:type="character" w:customStyle="1" w:styleId="FooterChar">
    <w:name w:val="Footer Char"/>
    <w:link w:val="Footer"/>
    <w:uiPriority w:val="99"/>
    <w:rsid w:val="00164B58"/>
    <w:rPr>
      <w:rFonts w:ascii="Times New Roman" w:eastAsia="Times New Roman" w:hAnsi="Times New Roman"/>
      <w:sz w:val="24"/>
      <w:szCs w:val="24"/>
    </w:rPr>
  </w:style>
  <w:style w:type="character" w:styleId="UnresolvedMention">
    <w:name w:val="Unresolved Mention"/>
    <w:uiPriority w:val="99"/>
    <w:semiHidden/>
    <w:unhideWhenUsed/>
    <w:rsid w:val="00B27F6A"/>
    <w:rPr>
      <w:color w:val="808080"/>
      <w:shd w:val="clear" w:color="auto" w:fill="E6E6E6"/>
    </w:rPr>
  </w:style>
  <w:style w:type="character" w:styleId="FollowedHyperlink">
    <w:name w:val="FollowedHyperlink"/>
    <w:basedOn w:val="DefaultParagraphFont"/>
    <w:uiPriority w:val="99"/>
    <w:semiHidden/>
    <w:unhideWhenUsed/>
    <w:rsid w:val="00305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5984">
      <w:bodyDiv w:val="1"/>
      <w:marLeft w:val="0"/>
      <w:marRight w:val="0"/>
      <w:marTop w:val="0"/>
      <w:marBottom w:val="0"/>
      <w:divBdr>
        <w:top w:val="none" w:sz="0" w:space="0" w:color="auto"/>
        <w:left w:val="none" w:sz="0" w:space="0" w:color="auto"/>
        <w:bottom w:val="none" w:sz="0" w:space="0" w:color="auto"/>
        <w:right w:val="none" w:sz="0" w:space="0" w:color="auto"/>
      </w:divBdr>
      <w:divsChild>
        <w:div w:id="169419748">
          <w:marLeft w:val="30"/>
          <w:marRight w:val="30"/>
          <w:marTop w:val="30"/>
          <w:marBottom w:val="0"/>
          <w:divBdr>
            <w:top w:val="none" w:sz="0" w:space="0" w:color="auto"/>
            <w:left w:val="none" w:sz="0" w:space="0" w:color="auto"/>
            <w:bottom w:val="none" w:sz="0" w:space="0" w:color="auto"/>
            <w:right w:val="none" w:sz="0" w:space="0" w:color="auto"/>
          </w:divBdr>
          <w:divsChild>
            <w:div w:id="2093117908">
              <w:marLeft w:val="0"/>
              <w:marRight w:val="0"/>
              <w:marTop w:val="0"/>
              <w:marBottom w:val="0"/>
              <w:divBdr>
                <w:top w:val="none" w:sz="0" w:space="0" w:color="auto"/>
                <w:left w:val="none" w:sz="0" w:space="0" w:color="auto"/>
                <w:bottom w:val="none" w:sz="0" w:space="0" w:color="auto"/>
                <w:right w:val="none" w:sz="0" w:space="0" w:color="auto"/>
              </w:divBdr>
              <w:divsChild>
                <w:div w:id="1425417649">
                  <w:marLeft w:val="75"/>
                  <w:marRight w:val="75"/>
                  <w:marTop w:val="0"/>
                  <w:marBottom w:val="0"/>
                  <w:divBdr>
                    <w:top w:val="none" w:sz="0" w:space="0" w:color="auto"/>
                    <w:left w:val="none" w:sz="0" w:space="0" w:color="auto"/>
                    <w:bottom w:val="none" w:sz="0" w:space="0" w:color="auto"/>
                    <w:right w:val="none" w:sz="0" w:space="0" w:color="auto"/>
                  </w:divBdr>
                  <w:divsChild>
                    <w:div w:id="1155342984">
                      <w:marLeft w:val="0"/>
                      <w:marRight w:val="0"/>
                      <w:marTop w:val="0"/>
                      <w:marBottom w:val="0"/>
                      <w:divBdr>
                        <w:top w:val="none" w:sz="0" w:space="0" w:color="auto"/>
                        <w:left w:val="none" w:sz="0" w:space="0" w:color="auto"/>
                        <w:bottom w:val="none" w:sz="0" w:space="0" w:color="auto"/>
                        <w:right w:val="none" w:sz="0" w:space="0" w:color="auto"/>
                      </w:divBdr>
                      <w:divsChild>
                        <w:div w:id="10913145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532198">
                              <w:marLeft w:val="0"/>
                              <w:marRight w:val="0"/>
                              <w:marTop w:val="0"/>
                              <w:marBottom w:val="0"/>
                              <w:divBdr>
                                <w:top w:val="none" w:sz="0" w:space="0" w:color="auto"/>
                                <w:left w:val="none" w:sz="0" w:space="0" w:color="auto"/>
                                <w:bottom w:val="none" w:sz="0" w:space="0" w:color="auto"/>
                                <w:right w:val="none" w:sz="0" w:space="0" w:color="auto"/>
                              </w:divBdr>
                              <w:divsChild>
                                <w:div w:id="776412839">
                                  <w:marLeft w:val="0"/>
                                  <w:marRight w:val="0"/>
                                  <w:marTop w:val="0"/>
                                  <w:marBottom w:val="0"/>
                                  <w:divBdr>
                                    <w:top w:val="none" w:sz="0" w:space="0" w:color="auto"/>
                                    <w:left w:val="none" w:sz="0" w:space="0" w:color="auto"/>
                                    <w:bottom w:val="none" w:sz="0" w:space="0" w:color="auto"/>
                                    <w:right w:val="none" w:sz="0" w:space="0" w:color="auto"/>
                                  </w:divBdr>
                                  <w:divsChild>
                                    <w:div w:id="1603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1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hyperlink" Target="http://www.bridgeprepduval.com" TargetMode="External"/><Relationship Id="rId1" Type="http://schemas.openxmlformats.org/officeDocument/2006/relationships/hyperlink" Target="http://www.bridgeprepdu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991D6AC23D04783FCA878634AC432" ma:contentTypeVersion="12" ma:contentTypeDescription="Create a new document." ma:contentTypeScope="" ma:versionID="a10a757a9c30feffd4e038203d7987e4">
  <xsd:schema xmlns:xsd="http://www.w3.org/2001/XMLSchema" xmlns:xs="http://www.w3.org/2001/XMLSchema" xmlns:p="http://schemas.microsoft.com/office/2006/metadata/properties" xmlns:ns2="4effae55-514d-40c2-921f-8a05939288a4" xmlns:ns3="9bd6bc70-a8d8-443d-af26-6c1d4395d002" targetNamespace="http://schemas.microsoft.com/office/2006/metadata/properties" ma:root="true" ma:fieldsID="fae364168e1a2667604a8570808deb3f" ns2:_="" ns3:_="">
    <xsd:import namespace="4effae55-514d-40c2-921f-8a05939288a4"/>
    <xsd:import namespace="9bd6bc70-a8d8-443d-af26-6c1d4395d0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fae55-514d-40c2-921f-8a0593928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d6bc70-a8d8-443d-af26-6c1d4395d0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0AFCB-D32E-41F4-89DF-F4A54C099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fae55-514d-40c2-921f-8a05939288a4"/>
    <ds:schemaRef ds:uri="9bd6bc70-a8d8-443d-af26-6c1d4395d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95FD7-C852-4272-8AA9-A6A4669C10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49DD19-4E9E-459B-BEB8-2435BE446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HP17920263462</Company>
  <LinksUpToDate>false</LinksUpToDate>
  <CharactersWithSpaces>3143</CharactersWithSpaces>
  <SharedDoc>false</SharedDoc>
  <HLinks>
    <vt:vector size="6" baseType="variant">
      <vt:variant>
        <vt:i4>3473441</vt:i4>
      </vt:variant>
      <vt:variant>
        <vt:i4>0</vt:i4>
      </vt:variant>
      <vt:variant>
        <vt:i4>0</vt:i4>
      </vt:variant>
      <vt:variant>
        <vt:i4>5</vt:i4>
      </vt:variant>
      <vt:variant>
        <vt:lpwstr>http://www.bridgeprepvillagegreen.com/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SPLSNOV200913</dc:creator>
  <cp:keywords/>
  <cp:lastModifiedBy>Matthew Plummer</cp:lastModifiedBy>
  <cp:revision>2</cp:revision>
  <cp:lastPrinted>2015-01-19T19:30:00Z</cp:lastPrinted>
  <dcterms:created xsi:type="dcterms:W3CDTF">2020-03-16T19:40:00Z</dcterms:created>
  <dcterms:modified xsi:type="dcterms:W3CDTF">2020-03-16T19:40:00Z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0x0101006D4991D6AC23D04783FCA878634AC432</vt:lpwstr>
  </property>
</Properties>
</file>